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99932" w14:textId="27EB4723" w:rsidR="0043356E" w:rsidRPr="0043356E" w:rsidRDefault="0043356E" w:rsidP="0043356E">
      <w:pPr>
        <w:tabs>
          <w:tab w:val="left" w:pos="3648"/>
        </w:tabs>
      </w:pPr>
    </w:p>
    <w:tbl>
      <w:tblPr>
        <w:tblStyle w:val="Grigliatabella"/>
        <w:tblpPr w:leftFromText="141" w:rightFromText="141" w:horzAnchor="margin" w:tblpX="-152" w:tblpY="960"/>
        <w:tblW w:w="10206" w:type="dxa"/>
        <w:tblLayout w:type="fixed"/>
        <w:tblLook w:val="04A0" w:firstRow="1" w:lastRow="0" w:firstColumn="1" w:lastColumn="0" w:noHBand="0" w:noVBand="1"/>
      </w:tblPr>
      <w:tblGrid>
        <w:gridCol w:w="759"/>
        <w:gridCol w:w="2056"/>
        <w:gridCol w:w="3822"/>
        <w:gridCol w:w="1559"/>
        <w:gridCol w:w="2010"/>
      </w:tblGrid>
      <w:tr w:rsidR="002843FF" w:rsidRPr="00E66162" w14:paraId="27862EB0" w14:textId="77777777" w:rsidTr="13AA849F">
        <w:trPr>
          <w:trHeight w:val="495"/>
        </w:trPr>
        <w:tc>
          <w:tcPr>
            <w:tcW w:w="10206" w:type="dxa"/>
            <w:gridSpan w:val="5"/>
            <w:shd w:val="clear" w:color="auto" w:fill="BFBFBF" w:themeFill="background1" w:themeFillShade="BF"/>
            <w:noWrap/>
          </w:tcPr>
          <w:p w14:paraId="6DFD3FD1" w14:textId="77777777" w:rsidR="002843FF" w:rsidRPr="00E66162" w:rsidRDefault="002843FF" w:rsidP="00F33D5B">
            <w:pPr>
              <w:pStyle w:val="Titolo2"/>
              <w:tabs>
                <w:tab w:val="clear" w:pos="2268"/>
                <w:tab w:val="clear" w:pos="4763"/>
                <w:tab w:val="clear" w:pos="7031"/>
                <w:tab w:val="clear" w:pos="8902"/>
              </w:tabs>
              <w:rPr>
                <w:rFonts w:ascii="Calibri" w:eastAsia="Calibri" w:hAnsi="Calibri" w:cs="Calibri"/>
                <w:b w:val="0"/>
                <w:color w:val="000000" w:themeColor="text1"/>
                <w:sz w:val="18"/>
                <w:szCs w:val="18"/>
              </w:rPr>
            </w:pPr>
            <w:r w:rsidRPr="00E66162">
              <w:rPr>
                <w:rFonts w:ascii="Calibri" w:hAnsi="Calibri" w:cs="Calibri"/>
                <w:b w:val="0"/>
                <w:spacing w:val="0"/>
                <w:sz w:val="28"/>
              </w:rPr>
              <w:t>RICERCA E SELEZIONE</w:t>
            </w:r>
          </w:p>
        </w:tc>
      </w:tr>
      <w:tr w:rsidR="002843FF" w:rsidRPr="00E66162" w14:paraId="342F62E8" w14:textId="77777777" w:rsidTr="13AA849F">
        <w:trPr>
          <w:trHeight w:val="495"/>
        </w:trPr>
        <w:tc>
          <w:tcPr>
            <w:tcW w:w="10206" w:type="dxa"/>
            <w:gridSpan w:val="5"/>
            <w:noWrap/>
          </w:tcPr>
          <w:p w14:paraId="61B9CFDB" w14:textId="34611068" w:rsidR="006D16F4" w:rsidRPr="00E66162" w:rsidRDefault="006D16F4" w:rsidP="00F33D5B">
            <w:pPr>
              <w:keepNext/>
              <w:jc w:val="center"/>
              <w:outlineLvl w:val="1"/>
              <w:rPr>
                <w:rFonts w:ascii="Calibri" w:eastAsia="Times New Roman" w:hAnsi="Calibri" w:cs="Calibri"/>
                <w:sz w:val="10"/>
                <w:szCs w:val="10"/>
                <w:lang w:eastAsia="it-IT"/>
              </w:rPr>
            </w:pPr>
          </w:p>
          <w:p w14:paraId="0212E178" w14:textId="63D263CB" w:rsidR="00C40A16" w:rsidRPr="00E66162" w:rsidRDefault="00176755" w:rsidP="00F33D5B">
            <w:pPr>
              <w:keepNext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                                                               </w:t>
            </w:r>
            <w:r w:rsidR="00C40A16" w:rsidRPr="00E66162">
              <w:rPr>
                <w:rFonts w:ascii="Calibri" w:eastAsia="Times New Roman" w:hAnsi="Calibri" w:cs="Calibri"/>
                <w:noProof/>
                <w:lang w:eastAsia="it-IT"/>
              </w:rPr>
              <w:drawing>
                <wp:inline distT="0" distB="0" distL="0" distR="0" wp14:anchorId="194B4ECC" wp14:editId="13B3559F">
                  <wp:extent cx="6242685" cy="3063664"/>
                  <wp:effectExtent l="0" t="0" r="5715" b="3810"/>
                  <wp:docPr id="61074048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740482" name="Immagine 61074048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995" cy="30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9EC1B" w14:textId="7A984998" w:rsidR="002A45FD" w:rsidRPr="00E66162" w:rsidRDefault="00642E67" w:rsidP="00F33D5B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Synergie Italia</w:t>
            </w:r>
          </w:p>
          <w:p w14:paraId="3553BDF9" w14:textId="1F34F5FE" w:rsidR="002A45FD" w:rsidRPr="00E66162" w:rsidRDefault="00642E67" w:rsidP="00F33D5B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Viale </w:t>
            </w:r>
            <w:r w:rsidR="00107E35" w:rsidRPr="00E66162">
              <w:rPr>
                <w:rFonts w:ascii="Calibri" w:eastAsia="Times New Roman" w:hAnsi="Calibri" w:cs="Calibri"/>
                <w:lang w:eastAsia="it-IT"/>
              </w:rPr>
              <w:t>Italia</w:t>
            </w: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 547</w:t>
            </w:r>
            <w:r w:rsidR="00FC33D1" w:rsidRPr="00E66162">
              <w:rPr>
                <w:rFonts w:ascii="Calibri" w:eastAsia="Times New Roman" w:hAnsi="Calibri" w:cs="Calibri"/>
                <w:lang w:eastAsia="it-IT"/>
              </w:rPr>
              <w:t xml:space="preserve">, </w:t>
            </w:r>
            <w:r w:rsidR="00C40A16" w:rsidRPr="00E66162">
              <w:rPr>
                <w:rFonts w:ascii="Calibri" w:eastAsia="Times New Roman" w:hAnsi="Calibri" w:cs="Calibri"/>
                <w:lang w:eastAsia="it-IT"/>
              </w:rPr>
              <w:t>19126</w:t>
            </w:r>
            <w:r w:rsidR="00FC33D1" w:rsidRPr="00E66162">
              <w:rPr>
                <w:rFonts w:ascii="Calibri" w:eastAsia="Times New Roman" w:hAnsi="Calibri" w:cs="Calibri"/>
                <w:lang w:eastAsia="it-IT"/>
              </w:rPr>
              <w:t xml:space="preserve"> La Spezia</w:t>
            </w:r>
          </w:p>
          <w:p w14:paraId="1FAB40C1" w14:textId="4F0123A5" w:rsidR="00264AC7" w:rsidRPr="00E66162" w:rsidRDefault="002A45FD" w:rsidP="00F33D5B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Tel.</w:t>
            </w:r>
            <w:r w:rsidR="006D16F4" w:rsidRPr="00E66162">
              <w:rPr>
                <w:rFonts w:ascii="Calibri" w:eastAsia="Times New Roman" w:hAnsi="Calibri" w:cs="Calibri"/>
                <w:lang w:eastAsia="it-IT"/>
              </w:rPr>
              <w:t xml:space="preserve">: </w:t>
            </w:r>
            <w:r w:rsidR="00642E67" w:rsidRPr="00E66162">
              <w:rPr>
                <w:rFonts w:ascii="Calibri" w:eastAsia="Times New Roman" w:hAnsi="Calibri" w:cs="Calibri"/>
                <w:lang w:eastAsia="it-IT"/>
              </w:rPr>
              <w:t>0187</w:t>
            </w:r>
            <w:r w:rsidR="00FC33D1" w:rsidRPr="00E66162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r w:rsidR="00107E35" w:rsidRPr="00E66162">
              <w:rPr>
                <w:rFonts w:ascii="Calibri" w:eastAsia="Times New Roman" w:hAnsi="Calibri" w:cs="Calibri"/>
                <w:lang w:eastAsia="it-IT"/>
              </w:rPr>
              <w:t>516674 E-mail</w:t>
            </w:r>
            <w:r w:rsidR="006D16F4" w:rsidRPr="00E66162">
              <w:rPr>
                <w:rFonts w:ascii="Calibri" w:eastAsia="Times New Roman" w:hAnsi="Calibri" w:cs="Calibri"/>
                <w:lang w:eastAsia="it-IT"/>
              </w:rPr>
              <w:t xml:space="preserve">: </w:t>
            </w:r>
            <w:r w:rsidR="00642E67" w:rsidRPr="00E66162">
              <w:rPr>
                <w:rFonts w:ascii="Calibri" w:eastAsia="Times New Roman" w:hAnsi="Calibri" w:cs="Calibri"/>
                <w:lang w:eastAsia="it-IT"/>
              </w:rPr>
              <w:t>laspezia1</w:t>
            </w:r>
            <w:r w:rsidR="000B39B2" w:rsidRPr="00E66162">
              <w:rPr>
                <w:rFonts w:ascii="Calibri" w:eastAsia="Times New Roman" w:hAnsi="Calibri" w:cs="Calibri"/>
                <w:lang w:eastAsia="it-IT"/>
              </w:rPr>
              <w:t>@s</w:t>
            </w:r>
            <w:r w:rsidR="00642E67" w:rsidRPr="00E66162">
              <w:rPr>
                <w:rFonts w:ascii="Calibri" w:eastAsia="Times New Roman" w:hAnsi="Calibri" w:cs="Calibri"/>
                <w:lang w:eastAsia="it-IT"/>
              </w:rPr>
              <w:t>ynergie-italia.it</w:t>
            </w:r>
          </w:p>
          <w:p w14:paraId="6CF1C258" w14:textId="74B44BB3" w:rsidR="006D16F4" w:rsidRDefault="000B39B2" w:rsidP="00F33D5B">
            <w:pPr>
              <w:keepNext/>
              <w:jc w:val="center"/>
              <w:outlineLvl w:val="1"/>
            </w:pPr>
            <w:hyperlink r:id="rId11" w:history="1">
              <w:r w:rsidRPr="00E66162">
                <w:rPr>
                  <w:rStyle w:val="Collegamentoipertestuale"/>
                  <w:rFonts w:ascii="Calibri" w:eastAsia="Calibri" w:hAnsi="Calibri" w:cs="Calibri"/>
                  <w:sz w:val="20"/>
                  <w:szCs w:val="20"/>
                </w:rPr>
                <w:t>https://www.synergie-italia.it/</w:t>
              </w:r>
            </w:hyperlink>
          </w:p>
          <w:p w14:paraId="07DFEA62" w14:textId="2B0FABED" w:rsidR="000B39B2" w:rsidRPr="00E66162" w:rsidRDefault="000B39B2" w:rsidP="00A43488">
            <w:pPr>
              <w:keepNext/>
              <w:outlineLvl w:val="1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11D17" w:rsidRPr="00E66162" w14:paraId="489E62B8" w14:textId="77777777" w:rsidTr="13AA849F">
        <w:trPr>
          <w:trHeight w:val="495"/>
        </w:trPr>
        <w:tc>
          <w:tcPr>
            <w:tcW w:w="759" w:type="dxa"/>
            <w:shd w:val="clear" w:color="auto" w:fill="D9D9D9" w:themeFill="background1" w:themeFillShade="D9"/>
            <w:noWrap/>
            <w:vAlign w:val="center"/>
            <w:hideMark/>
          </w:tcPr>
          <w:p w14:paraId="18F225B1" w14:textId="77777777" w:rsidR="00811D17" w:rsidRPr="00E26336" w:rsidRDefault="00811D17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Posti</w:t>
            </w:r>
          </w:p>
        </w:tc>
        <w:tc>
          <w:tcPr>
            <w:tcW w:w="2056" w:type="dxa"/>
            <w:shd w:val="clear" w:color="auto" w:fill="D9D9D9" w:themeFill="background1" w:themeFillShade="D9"/>
            <w:noWrap/>
            <w:vAlign w:val="center"/>
            <w:hideMark/>
          </w:tcPr>
          <w:p w14:paraId="1C9CAEC0" w14:textId="77777777" w:rsidR="00811D17" w:rsidRPr="00E26336" w:rsidRDefault="00811D17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Tipo di contratto</w:t>
            </w:r>
          </w:p>
        </w:tc>
        <w:tc>
          <w:tcPr>
            <w:tcW w:w="3822" w:type="dxa"/>
            <w:shd w:val="clear" w:color="auto" w:fill="D9D9D9" w:themeFill="background1" w:themeFillShade="D9"/>
            <w:noWrap/>
            <w:vAlign w:val="center"/>
            <w:hideMark/>
          </w:tcPr>
          <w:p w14:paraId="41E8BF1C" w14:textId="77777777" w:rsidR="00811D17" w:rsidRPr="00E26336" w:rsidRDefault="00811D17" w:rsidP="00296302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Profilo ricercato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18F87A54" w14:textId="77777777" w:rsidR="00811D17" w:rsidRPr="00E66162" w:rsidRDefault="00811D17" w:rsidP="00F33D5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Luogo di lavoro</w:t>
            </w:r>
          </w:p>
        </w:tc>
        <w:tc>
          <w:tcPr>
            <w:tcW w:w="2010" w:type="dxa"/>
            <w:shd w:val="clear" w:color="auto" w:fill="D9D9D9" w:themeFill="background1" w:themeFillShade="D9"/>
            <w:noWrap/>
            <w:vAlign w:val="center"/>
            <w:hideMark/>
          </w:tcPr>
          <w:p w14:paraId="0F79A43D" w14:textId="77777777" w:rsidR="00811D17" w:rsidRPr="00E66162" w:rsidRDefault="000F698F" w:rsidP="00F33D5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</w:t>
            </w:r>
            <w:r w:rsidR="00AB75ED"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</w:t>
            </w: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annuncio</w:t>
            </w:r>
          </w:p>
        </w:tc>
      </w:tr>
      <w:tr w:rsidR="004E283E" w:rsidRPr="00E66162" w14:paraId="1B6BE835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227666CA" w14:textId="63E61101" w:rsidR="004E283E" w:rsidRPr="00E26336" w:rsidRDefault="00A50780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335225BB" w14:textId="393987E5" w:rsidR="004E283E" w:rsidRPr="00E26336" w:rsidRDefault="00FE10D9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ASSUNZIONE DIRETTA </w:t>
            </w:r>
          </w:p>
        </w:tc>
        <w:tc>
          <w:tcPr>
            <w:tcW w:w="3822" w:type="dxa"/>
            <w:noWrap/>
            <w:vAlign w:val="center"/>
          </w:tcPr>
          <w:p w14:paraId="111B08A6" w14:textId="77777777" w:rsidR="00FE10D9" w:rsidRDefault="00FE10D9" w:rsidP="00FE10D9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N.1 CAMERIERE/CAMERIERA DI PIZZERIA LA SPEZIA</w:t>
            </w:r>
          </w:p>
          <w:p w14:paraId="6A21B8D1" w14:textId="77777777" w:rsidR="00FE10D9" w:rsidRPr="00FE10D9" w:rsidRDefault="00FE10D9" w:rsidP="00FE10D9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La risorsa si occuperà di accoglienza clienti, servizio ai tavoli, presa delle ordinazioni tramite tablet, riassetto della sala e attività di pulizia e riordino degli ambienti.</w:t>
            </w:r>
          </w:p>
          <w:p w14:paraId="2ABC23E9" w14:textId="28628BD9" w:rsidR="00FE10D9" w:rsidRPr="00FE10D9" w:rsidRDefault="00FE10D9" w:rsidP="00FE10D9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ORARIO DI LAVORO: Part-time 30 ore settimanali, dal martedì alla domenica dalle 18:30 alle 23:30 (lunedì riposo)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: La Spezia (SP)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: Pubblici Esercizi, Ristorazione e Turismo</w:t>
            </w:r>
            <w:r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, </w:t>
            </w:r>
            <w:proofErr w:type="gramStart"/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5°</w:t>
            </w:r>
            <w:proofErr w:type="gramEnd"/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livello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: € 1.185,06 mensili 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CONTRATTO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: Iniziale contratto di 1 mese, prorogabile di ulteriori 2 mesi, finalizzato all'assunzione in apprendistato.</w:t>
            </w:r>
          </w:p>
          <w:p w14:paraId="717E424F" w14:textId="679BCE9C" w:rsidR="00A85659" w:rsidRPr="005A458B" w:rsidRDefault="00FE10D9" w:rsidP="00A50780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i: buone capacità relazionali e orientamento al cliente, Richiesta disponibilità al lavoro serale e nei fine settimana. Gradita</w:t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 xml:space="preserve"> 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esperienza, anche breve, nel settore della</w:t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 xml:space="preserve"> 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ristorazione. Attestato HACCP considerato un plus</w:t>
            </w:r>
            <w:r>
              <w:rPr>
                <w:rFonts w:ascii="Calibri" w:eastAsia="Calibri" w:hAnsi="Calibri" w:cs="Calibri"/>
                <w:color w:val="4472C4" w:themeColor="accent1"/>
                <w:sz w:val="20"/>
              </w:rPr>
              <w:t>.</w:t>
            </w:r>
          </w:p>
        </w:tc>
        <w:tc>
          <w:tcPr>
            <w:tcW w:w="1559" w:type="dxa"/>
            <w:noWrap/>
            <w:vAlign w:val="center"/>
          </w:tcPr>
          <w:p w14:paraId="13C2C690" w14:textId="57652330" w:rsidR="004E283E" w:rsidRPr="00E22C11" w:rsidRDefault="00FE10D9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SPEZIA (SP) </w:t>
            </w:r>
          </w:p>
        </w:tc>
        <w:tc>
          <w:tcPr>
            <w:tcW w:w="2010" w:type="dxa"/>
            <w:noWrap/>
            <w:vAlign w:val="center"/>
          </w:tcPr>
          <w:p w14:paraId="2969192F" w14:textId="77777777" w:rsidR="0058445E" w:rsidRDefault="00FE10D9" w:rsidP="00697FD5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E10D9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#350930</w:t>
            </w:r>
          </w:p>
          <w:p w14:paraId="330267BE" w14:textId="77777777" w:rsidR="00FE10D9" w:rsidRPr="00400C3D" w:rsidRDefault="00FE10D9" w:rsidP="00FE10D9">
            <w:pPr>
              <w:jc w:val="center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00C3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ANNUNCIO ID</w:t>
            </w:r>
          </w:p>
          <w:p w14:paraId="7E52AECC" w14:textId="77777777" w:rsidR="00FE10D9" w:rsidRPr="00400C3D" w:rsidRDefault="00FE10D9" w:rsidP="00FE10D9">
            <w:pPr>
              <w:jc w:val="center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00C3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SITO SYNERGE</w:t>
            </w:r>
          </w:p>
          <w:p w14:paraId="32485183" w14:textId="7DE7EEDA" w:rsidR="00FE10D9" w:rsidRPr="00001091" w:rsidRDefault="00FE10D9" w:rsidP="00697FD5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58445E" w:rsidRPr="00E66162" w14:paraId="2C9CD27B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3B735385" w14:textId="174394B3" w:rsidR="0058445E" w:rsidRDefault="0058445E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1</w:t>
            </w:r>
          </w:p>
        </w:tc>
        <w:tc>
          <w:tcPr>
            <w:tcW w:w="2056" w:type="dxa"/>
            <w:noWrap/>
            <w:vAlign w:val="center"/>
          </w:tcPr>
          <w:p w14:paraId="5257E437" w14:textId="6B0384E9" w:rsidR="0058445E" w:rsidRPr="00A50780" w:rsidRDefault="0058445E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8445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PART- TIME IN SOMMINISTRAZIONE</w:t>
            </w:r>
          </w:p>
        </w:tc>
        <w:tc>
          <w:tcPr>
            <w:tcW w:w="3822" w:type="dxa"/>
            <w:noWrap/>
            <w:vAlign w:val="center"/>
          </w:tcPr>
          <w:p w14:paraId="6496B79A" w14:textId="77777777" w:rsidR="00FE10D9" w:rsidRPr="00FE10D9" w:rsidRDefault="00FE10D9" w:rsidP="00FE10D9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ADDETTO/ADDETTA AL BANCO FAST-FOOD LA SPEZIA</w:t>
            </w:r>
          </w:p>
          <w:p w14:paraId="4C8FD7A3" w14:textId="77777777" w:rsidR="00FE10D9" w:rsidRPr="00FE10D9" w:rsidRDefault="00FE10D9" w:rsidP="00FE10D9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La risorsa si occuperà di servizio al banco, gestione ordini e cassa, preparazione prodotti e supporto alle attività di cucina.</w:t>
            </w:r>
          </w:p>
          <w:p w14:paraId="45505624" w14:textId="77777777" w:rsidR="00FE10D9" w:rsidRPr="00FE10D9" w:rsidRDefault="00FE10D9" w:rsidP="00FE10D9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ORARIO DI LAVORO: Part-time 24 ore settimanali, dal lunedì alla domenica su turni (08:00-21:00)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: La Spezia (SP)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: Turismo - Pubblici Esercizi Ristorazione Collettiva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LIVELLO: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4°/5° (in base all'esperienza)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: € 926,32 - € 991,61 mensili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CONTRATTO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: Tempo determinato di 3 mesi con possibilità di proroghe</w:t>
            </w:r>
          </w:p>
          <w:p w14:paraId="10DAF616" w14:textId="0F93B175" w:rsidR="0058445E" w:rsidRPr="00FE10D9" w:rsidRDefault="00FE10D9" w:rsidP="0058445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</w:t>
            </w:r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: utilizzo dell'affettatrice, disponibilità al lavoro su turni, </w:t>
            </w:r>
            <w:proofErr w:type="gramStart"/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weekend</w:t>
            </w:r>
            <w:proofErr w:type="gramEnd"/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e festivi. Gradita esperienza nella ristorazione/fast food e attestato HACCP. Richieste buone doti relazionali e capacità di lavorare in </w:t>
            </w:r>
            <w:proofErr w:type="gramStart"/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FE10D9">
              <w:rPr>
                <w:rFonts w:ascii="Calibri" w:eastAsia="Calibri" w:hAnsi="Calibri" w:cs="Calibri"/>
                <w:color w:val="4472C4" w:themeColor="accent1"/>
                <w:sz w:val="20"/>
              </w:rPr>
              <w:t>.</w:t>
            </w:r>
          </w:p>
        </w:tc>
        <w:tc>
          <w:tcPr>
            <w:tcW w:w="1559" w:type="dxa"/>
            <w:noWrap/>
            <w:vAlign w:val="center"/>
          </w:tcPr>
          <w:p w14:paraId="3B1F773E" w14:textId="10325DEA" w:rsidR="0058445E" w:rsidRDefault="00FE10D9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SPEZIA (SP) </w:t>
            </w:r>
          </w:p>
        </w:tc>
        <w:tc>
          <w:tcPr>
            <w:tcW w:w="2010" w:type="dxa"/>
            <w:noWrap/>
            <w:vAlign w:val="center"/>
          </w:tcPr>
          <w:p w14:paraId="4C01D2CB" w14:textId="77777777" w:rsidR="0058445E" w:rsidRDefault="00FE10D9" w:rsidP="0058445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E10D9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#353016</w:t>
            </w:r>
          </w:p>
          <w:p w14:paraId="5DF87F2C" w14:textId="77777777" w:rsidR="00FE10D9" w:rsidRPr="00FE10D9" w:rsidRDefault="00FE10D9" w:rsidP="00FE10D9">
            <w:pPr>
              <w:jc w:val="center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ANNUNCIO ID</w:t>
            </w:r>
          </w:p>
          <w:p w14:paraId="213391FA" w14:textId="77777777" w:rsidR="00FE10D9" w:rsidRPr="00FE10D9" w:rsidRDefault="00FE10D9" w:rsidP="00FE10D9">
            <w:pPr>
              <w:jc w:val="center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FE10D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SITO SYNERGE</w:t>
            </w:r>
          </w:p>
          <w:p w14:paraId="412E69C7" w14:textId="353E33C2" w:rsidR="00FE10D9" w:rsidRPr="00697FD5" w:rsidRDefault="00FE10D9" w:rsidP="0058445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5A458B" w:rsidRPr="00E66162" w14:paraId="253ED0C3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3D4DF771" w14:textId="6237576A" w:rsidR="005A458B" w:rsidRDefault="00A50780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731A8E3A" w14:textId="3B2AFCC4" w:rsidR="003D109D" w:rsidRDefault="002F5E14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PART TIME</w:t>
            </w:r>
            <w:r w:rsidR="003D109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IN TIROCINIO  </w:t>
            </w:r>
          </w:p>
        </w:tc>
        <w:tc>
          <w:tcPr>
            <w:tcW w:w="3822" w:type="dxa"/>
            <w:noWrap/>
            <w:vAlign w:val="center"/>
          </w:tcPr>
          <w:p w14:paraId="670ED63D" w14:textId="77777777" w:rsidR="003D109D" w:rsidRDefault="003D109D" w:rsidP="003D109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ADDETTO/ADDETTA VENDITA IN TIROCINIO SARZANA</w:t>
            </w:r>
          </w:p>
          <w:p w14:paraId="1C568CF4" w14:textId="77777777" w:rsidR="003D109D" w:rsidRPr="003D109D" w:rsidRDefault="003D109D" w:rsidP="003D109D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La risorsa si occuperà di assistenza alla clientela, sistemazione della merce, supporto alle operazioni di cassa e riordino del punto vendita.</w:t>
            </w:r>
          </w:p>
          <w:p w14:paraId="3F6A3865" w14:textId="77777777" w:rsidR="003D109D" w:rsidRPr="003D109D" w:rsidRDefault="003D109D" w:rsidP="003D109D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Part-time 30 ore settimanali, dal lunedì alla domenica su turni con riposi compensativi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Sarzana (SP)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CONTRATTO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Tirocinio formativo di 6 mesi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RIMBORSO SPESE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€ 700,00 mensili</w:t>
            </w:r>
          </w:p>
          <w:p w14:paraId="5CCF41A7" w14:textId="404ECB3B" w:rsidR="005A458B" w:rsidRPr="005D3DFF" w:rsidRDefault="003D109D" w:rsidP="00FE10D9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i: diploma di scuola superiore, buone doti relazionali, predisposizione al contatto con il pubblico, capacità di lavorare in </w:t>
            </w:r>
            <w:proofErr w:type="gramStart"/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e disponibilità a lavorare su turni e nel </w:t>
            </w:r>
            <w:proofErr w:type="gramStart"/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weekend</w:t>
            </w:r>
            <w:proofErr w:type="gramEnd"/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. Non è richiesta esperienza pregressa.</w:t>
            </w:r>
          </w:p>
        </w:tc>
        <w:tc>
          <w:tcPr>
            <w:tcW w:w="1559" w:type="dxa"/>
            <w:noWrap/>
            <w:vAlign w:val="center"/>
          </w:tcPr>
          <w:p w14:paraId="161683CE" w14:textId="3134D206" w:rsidR="005A458B" w:rsidRDefault="003D109D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SARZANA</w:t>
            </w:r>
            <w:r w:rsidR="00A50780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(SP)</w:t>
            </w:r>
          </w:p>
        </w:tc>
        <w:tc>
          <w:tcPr>
            <w:tcW w:w="2010" w:type="dxa"/>
            <w:noWrap/>
            <w:vAlign w:val="center"/>
          </w:tcPr>
          <w:p w14:paraId="50FC7247" w14:textId="77777777" w:rsidR="00400C3D" w:rsidRDefault="003D109D" w:rsidP="003D109D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D109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#352790</w:t>
            </w:r>
          </w:p>
          <w:p w14:paraId="78CB2B08" w14:textId="7FB8F7AA" w:rsidR="003D109D" w:rsidRPr="005A458B" w:rsidRDefault="003D109D" w:rsidP="003D109D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</w:tc>
      </w:tr>
      <w:tr w:rsidR="0058445E" w:rsidRPr="00E66162" w14:paraId="4227400A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502D1FC9" w14:textId="76D0A768" w:rsidR="0058445E" w:rsidRDefault="0058445E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6E293C75" w14:textId="4E2DA93E" w:rsidR="0058445E" w:rsidRDefault="003D109D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FULL TIME IN SOMMINISTRAZIONE </w:t>
            </w:r>
          </w:p>
        </w:tc>
        <w:tc>
          <w:tcPr>
            <w:tcW w:w="3822" w:type="dxa"/>
            <w:noWrap/>
            <w:vAlign w:val="center"/>
          </w:tcPr>
          <w:p w14:paraId="436B06CF" w14:textId="77777777" w:rsidR="003D109D" w:rsidRDefault="003D109D" w:rsidP="003D109D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LETTURISTI CONTATORI DELL'ACQUA LA SPEZIA</w:t>
            </w:r>
          </w:p>
          <w:p w14:paraId="6FDCB104" w14:textId="77777777" w:rsidR="003D109D" w:rsidRPr="003D109D" w:rsidRDefault="003D109D" w:rsidP="003D109D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La risorsa si occuperà di lettura dei contatori acqua, registrazione dei dati tramite dispositivi digitali e segnalazione di eventuali anomalie.</w:t>
            </w:r>
          </w:p>
          <w:p w14:paraId="007FC9D0" w14:textId="77024DB0" w:rsidR="003D109D" w:rsidRPr="003D109D" w:rsidRDefault="003D109D" w:rsidP="003D109D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Full-time nella fascia oraria 08:00-17:00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La Spezia (SP)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Multiservizi</w:t>
            </w:r>
            <w:r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</w:t>
            </w:r>
            <w:proofErr w:type="gramStart"/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3°</w:t>
            </w:r>
            <w:proofErr w:type="gramEnd"/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livello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€ 1.450,00 mensili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BENEFIT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: Ticket </w:t>
            </w:r>
            <w:proofErr w:type="spellStart"/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restaurant</w:t>
            </w:r>
            <w:proofErr w:type="spellEnd"/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da € 6,30 e rimborso chilometrico</w:t>
            </w:r>
          </w:p>
          <w:p w14:paraId="3F01378F" w14:textId="616C982D" w:rsidR="0058445E" w:rsidRPr="00F50F2D" w:rsidRDefault="003D109D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: auto propria, dimestichezza con smartphone/tablet, precisione e</w:t>
            </w: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 xml:space="preserve"> </w:t>
            </w:r>
            <w:r w:rsidRPr="003D109D">
              <w:rPr>
                <w:rFonts w:ascii="Calibri" w:eastAsia="Calibri" w:hAnsi="Calibri" w:cs="Calibri"/>
                <w:color w:val="4472C4" w:themeColor="accent1"/>
                <w:sz w:val="20"/>
              </w:rPr>
              <w:t>affidabilità. Gradita esperienza, anche breve, in mansioni analoghe</w:t>
            </w:r>
            <w:r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, disponibilità a trasferte sul territorio </w:t>
            </w:r>
            <w:proofErr w:type="gramStart"/>
            <w:r>
              <w:rPr>
                <w:rFonts w:ascii="Calibri" w:eastAsia="Calibri" w:hAnsi="Calibri" w:cs="Calibri"/>
                <w:color w:val="4472C4" w:themeColor="accent1"/>
                <w:sz w:val="20"/>
              </w:rPr>
              <w:t>di La</w:t>
            </w:r>
            <w:proofErr w:type="gramEnd"/>
            <w:r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Spezia. </w:t>
            </w:r>
          </w:p>
        </w:tc>
        <w:tc>
          <w:tcPr>
            <w:tcW w:w="1559" w:type="dxa"/>
            <w:noWrap/>
            <w:vAlign w:val="center"/>
          </w:tcPr>
          <w:p w14:paraId="2CBD47E3" w14:textId="03A7D164" w:rsidR="0058445E" w:rsidRDefault="003D109D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SPEZIA (SP) </w:t>
            </w:r>
          </w:p>
        </w:tc>
        <w:tc>
          <w:tcPr>
            <w:tcW w:w="2010" w:type="dxa"/>
            <w:noWrap/>
            <w:vAlign w:val="center"/>
          </w:tcPr>
          <w:p w14:paraId="1AD8D77C" w14:textId="08091F5C" w:rsidR="003D109D" w:rsidRPr="003D109D" w:rsidRDefault="0058445E" w:rsidP="003D109D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8445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  <w:r w:rsidR="003D109D" w:rsidRPr="003D109D">
              <w:rPr>
                <w:rFonts w:ascii="Poppins" w:eastAsia="Times New Roman" w:hAnsi="Poppins" w:cs="Poppins"/>
                <w:color w:val="6E7785"/>
                <w:sz w:val="18"/>
                <w:szCs w:val="18"/>
                <w:lang w:eastAsia="it-IT"/>
              </w:rPr>
              <w:t xml:space="preserve"> </w:t>
            </w:r>
            <w:r w:rsidR="003D109D" w:rsidRPr="003D109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#351384</w:t>
            </w:r>
          </w:p>
          <w:p w14:paraId="38756258" w14:textId="794AE7E7" w:rsidR="003D109D" w:rsidRPr="00F50F2D" w:rsidRDefault="003D109D" w:rsidP="003D109D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D109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  <w:p w14:paraId="747B8842" w14:textId="10257CF4" w:rsidR="0058445E" w:rsidRPr="00F50F2D" w:rsidRDefault="0058445E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5D3DFF" w:rsidRPr="00E66162" w14:paraId="32B8D52D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4FE53553" w14:textId="28E8DC14" w:rsidR="005D3DFF" w:rsidRDefault="005D3DFF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1</w:t>
            </w:r>
          </w:p>
        </w:tc>
        <w:tc>
          <w:tcPr>
            <w:tcW w:w="2056" w:type="dxa"/>
            <w:noWrap/>
            <w:vAlign w:val="center"/>
          </w:tcPr>
          <w:p w14:paraId="273B84ED" w14:textId="52D0A222" w:rsidR="005D3DFF" w:rsidRDefault="005D3DFF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729E0858" w14:textId="1FA06364" w:rsidR="002F5E14" w:rsidRPr="002F5E14" w:rsidRDefault="002F5E14" w:rsidP="002F5E14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 xml:space="preserve">OPERAIO/A ELETTRICO/A LA SPEZIA </w:t>
            </w:r>
          </w:p>
          <w:p w14:paraId="33B2FBD9" w14:textId="77777777" w:rsidR="002F5E14" w:rsidRPr="002F5E14" w:rsidRDefault="002F5E14" w:rsidP="002F5E14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La risorsa si occuperà di installazione, manutenzione e collaudo di impianti elettrici, assemblaggio e verifica di componenti elettrici ed elettronici.</w:t>
            </w:r>
          </w:p>
          <w:p w14:paraId="7474929D" w14:textId="77777777" w:rsidR="002F5E14" w:rsidRPr="002F5E14" w:rsidRDefault="002F5E14" w:rsidP="002F5E14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: Full-time, dal lunedì al venerdì 07:30-16:30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: La Spezia (SP)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: Metalmeccanica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LIVELLO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: D1/D2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: € 1.784,94 - € 1.979,37 mensili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CONTRATTO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: Somministrazione finalizzata all'inserimento in apprendistato</w:t>
            </w:r>
          </w:p>
          <w:p w14:paraId="31672E6C" w14:textId="64C44944" w:rsidR="005D3DFF" w:rsidRPr="005D3DFF" w:rsidRDefault="002F5E14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Requisiti:</w:t>
            </w:r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diploma tecnico in elettronica/elettrotecnica, conoscenza degli schemi elettrici e degli strumenti di misura. Richieste precisione, affidabilità e capacità di lavorare in </w:t>
            </w:r>
            <w:proofErr w:type="gramStart"/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2F5E14">
              <w:rPr>
                <w:rFonts w:ascii="Calibri" w:eastAsia="Calibri" w:hAnsi="Calibri" w:cs="Calibri"/>
                <w:color w:val="4472C4" w:themeColor="accent1"/>
                <w:sz w:val="20"/>
              </w:rPr>
              <w:t>. Gradita esperienza nella mansione.</w:t>
            </w:r>
          </w:p>
        </w:tc>
        <w:tc>
          <w:tcPr>
            <w:tcW w:w="1559" w:type="dxa"/>
            <w:noWrap/>
            <w:vAlign w:val="center"/>
          </w:tcPr>
          <w:p w14:paraId="5E6CB329" w14:textId="59510A54" w:rsidR="005D3DFF" w:rsidRDefault="002F5E14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SPEZIA (SP) </w:t>
            </w:r>
          </w:p>
        </w:tc>
        <w:tc>
          <w:tcPr>
            <w:tcW w:w="2010" w:type="dxa"/>
            <w:noWrap/>
            <w:vAlign w:val="center"/>
          </w:tcPr>
          <w:p w14:paraId="49355837" w14:textId="77777777" w:rsidR="002F5E14" w:rsidRDefault="002F5E14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5E14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#351681 </w:t>
            </w:r>
          </w:p>
          <w:p w14:paraId="1B77F8B3" w14:textId="77777777" w:rsidR="002F5E14" w:rsidRPr="002F5E14" w:rsidRDefault="002F5E14" w:rsidP="002F5E14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  <w:p w14:paraId="5114867B" w14:textId="77777777" w:rsidR="002F5E14" w:rsidRPr="002F5E14" w:rsidRDefault="002F5E14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0B220224" w14:textId="1E875785" w:rsidR="005D3DFF" w:rsidRPr="005D3DFF" w:rsidRDefault="005D3DFF" w:rsidP="004E283E">
            <w:pPr>
              <w:jc w:val="center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5D3DFF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</w:tr>
      <w:tr w:rsidR="00400C3D" w:rsidRPr="00E66162" w14:paraId="5E489542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582B19EB" w14:textId="086C63DD" w:rsidR="00400C3D" w:rsidRDefault="00400C3D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088E3AD2" w14:textId="4888DF5C" w:rsidR="00400C3D" w:rsidRDefault="00237143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FULL </w:t>
            </w:r>
            <w:r w:rsidR="0017058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TIME </w:t>
            </w:r>
            <w:r w:rsidR="0017058D" w:rsidRPr="00400C3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</w:t>
            </w:r>
            <w:r w:rsidR="00400C3D" w:rsidRPr="00400C3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SOMMINISTRAZIONE</w:t>
            </w:r>
          </w:p>
        </w:tc>
        <w:tc>
          <w:tcPr>
            <w:tcW w:w="3822" w:type="dxa"/>
            <w:noWrap/>
            <w:vAlign w:val="center"/>
          </w:tcPr>
          <w:p w14:paraId="35422E29" w14:textId="77777777" w:rsidR="002F5E14" w:rsidRDefault="002F5E14" w:rsidP="002F5E14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2F5E14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ADDETTO/ADDETTA ALLA LINEA PRODUTTIVA SETTORE METALMECCANICO MASSA</w:t>
            </w:r>
          </w:p>
          <w:p w14:paraId="6A49FFFB" w14:textId="77777777" w:rsidR="00237143" w:rsidRPr="00237143" w:rsidRDefault="00237143" w:rsidP="00237143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La risorsa si occuperà di attività sulla linea di produzione, controllo qualità dei prodotti, preparazione delle materie prime, monitoraggio dei processi produttivi e supporto nelle attività di manutenzione ordinaria delle attrezzature.</w:t>
            </w:r>
          </w:p>
          <w:p w14:paraId="33EE1ED2" w14:textId="77777777" w:rsidR="00237143" w:rsidRPr="00237143" w:rsidRDefault="00237143" w:rsidP="00237143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Full-time su 3 turni dal lunedì al venerdì (06:00-14:00 / 14:00-22:00 / 22:00-06:00). Durante il periodo di affiancamento: 08:00-16:30.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Massa (MS)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Metalmeccanica Industria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LIVELLO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D2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€ 1.968,67 mensili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CONTRATTO: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Tempo determinato iniziale finalizzato all'inserimento stabile in azienda.</w:t>
            </w:r>
          </w:p>
          <w:p w14:paraId="537333B9" w14:textId="0132EAE0" w:rsidR="00400C3D" w:rsidRPr="00237143" w:rsidRDefault="00237143" w:rsidP="00400C3D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Requisiti: esperienza pregressa in contesti produttivi, preferibilmente nel settore metalmeccanico, qualifica professionale o diploma tecnico, capacità di lavorare in </w:t>
            </w:r>
            <w:proofErr w:type="gramStart"/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e </w:t>
            </w:r>
            <w:proofErr w:type="spellStart"/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problem</w:t>
            </w:r>
            <w:proofErr w:type="spellEnd"/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solving. Richiesta disponibilità a svolgere straordinari nel </w:t>
            </w:r>
            <w:proofErr w:type="gramStart"/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weekend</w:t>
            </w:r>
            <w:proofErr w:type="gramEnd"/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.</w:t>
            </w:r>
          </w:p>
        </w:tc>
        <w:tc>
          <w:tcPr>
            <w:tcW w:w="1559" w:type="dxa"/>
            <w:noWrap/>
            <w:vAlign w:val="center"/>
          </w:tcPr>
          <w:p w14:paraId="05942B35" w14:textId="071352A6" w:rsidR="00400C3D" w:rsidRDefault="00237143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MASSA (MS) </w:t>
            </w:r>
          </w:p>
        </w:tc>
        <w:tc>
          <w:tcPr>
            <w:tcW w:w="2010" w:type="dxa"/>
            <w:noWrap/>
            <w:vAlign w:val="center"/>
          </w:tcPr>
          <w:p w14:paraId="690623F3" w14:textId="77777777" w:rsidR="00400C3D" w:rsidRDefault="00237143" w:rsidP="00400C3D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371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#352861</w:t>
            </w:r>
          </w:p>
          <w:p w14:paraId="107CEC7D" w14:textId="77777777" w:rsidR="00237143" w:rsidRPr="00237143" w:rsidRDefault="00237143" w:rsidP="0023714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  <w:p w14:paraId="204A526B" w14:textId="1D6EF68D" w:rsidR="00237143" w:rsidRPr="00400C3D" w:rsidRDefault="00237143" w:rsidP="00400C3D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5A458B" w:rsidRPr="00E66162" w14:paraId="24995501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48856589" w14:textId="16283895" w:rsidR="005A458B" w:rsidRDefault="00400C3D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40951FCC" w14:textId="557B38B2" w:rsidR="005A458B" w:rsidRDefault="00237143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FULL TIME IN SOMMINISTRAZIONE </w:t>
            </w:r>
          </w:p>
        </w:tc>
        <w:tc>
          <w:tcPr>
            <w:tcW w:w="3822" w:type="dxa"/>
            <w:noWrap/>
            <w:vAlign w:val="center"/>
          </w:tcPr>
          <w:p w14:paraId="413A7083" w14:textId="77777777" w:rsidR="00237143" w:rsidRDefault="00237143" w:rsidP="0023714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ADDETTO/ADDETTA AL MAGAZZINO CEPARANA</w:t>
            </w:r>
          </w:p>
          <w:p w14:paraId="6DDDFDC9" w14:textId="16332E40" w:rsidR="00237143" w:rsidRPr="00237143" w:rsidRDefault="00237143" w:rsidP="00237143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La risorsa si occuperà di carico/scarico merci, movimentazione della merce con muletto, stoccaggio dei materiali e attività di logistica di magazzino.</w:t>
            </w:r>
          </w:p>
          <w:p w14:paraId="2C2749C8" w14:textId="77777777" w:rsidR="00237143" w:rsidRDefault="00237143" w:rsidP="00237143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Full-time su turni 06:00-12:00 / 14:00-22:00 / 22:00-06:00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Ceparana (SP)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Commercio</w:t>
            </w:r>
            <w:r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</w:t>
            </w:r>
          </w:p>
          <w:p w14:paraId="785DFA0F" w14:textId="016C207F" w:rsidR="00237143" w:rsidRPr="00237143" w:rsidRDefault="00237143" w:rsidP="00237143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LIV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4°/5°</w:t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br/>
              <w:t>RAL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€ 25.000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lastRenderedPageBreak/>
              <w:t>CONTRATTO</w:t>
            </w: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: Somministrazione finalizzata all'assunzione diretta in azienda</w:t>
            </w:r>
          </w:p>
          <w:p w14:paraId="33F1A595" w14:textId="175D3748" w:rsidR="005A458B" w:rsidRPr="005C1810" w:rsidRDefault="00237143" w:rsidP="00293A68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Requisiti: patentino del muletto in corso di validità, buone capacità organizzative e attitudine al lavoro in </w:t>
            </w:r>
            <w:proofErr w:type="gramStart"/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237143">
              <w:rPr>
                <w:rFonts w:ascii="Calibri" w:eastAsia="Calibri" w:hAnsi="Calibri" w:cs="Calibri"/>
                <w:color w:val="4472C4" w:themeColor="accent1"/>
                <w:sz w:val="20"/>
              </w:rPr>
              <w:t>. Gradita esperienza pregressa nel ruolo.</w:t>
            </w:r>
          </w:p>
        </w:tc>
        <w:tc>
          <w:tcPr>
            <w:tcW w:w="1559" w:type="dxa"/>
            <w:noWrap/>
            <w:vAlign w:val="center"/>
          </w:tcPr>
          <w:p w14:paraId="586A221D" w14:textId="6223ED8D" w:rsidR="005A458B" w:rsidRPr="00E22C11" w:rsidRDefault="00237143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CEPARANA (SP)</w:t>
            </w:r>
          </w:p>
        </w:tc>
        <w:tc>
          <w:tcPr>
            <w:tcW w:w="2010" w:type="dxa"/>
            <w:noWrap/>
            <w:vAlign w:val="center"/>
          </w:tcPr>
          <w:p w14:paraId="6A38164B" w14:textId="77777777" w:rsidR="00400C3D" w:rsidRDefault="00237143" w:rsidP="002F5E14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371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#351368</w:t>
            </w:r>
          </w:p>
          <w:p w14:paraId="085E534C" w14:textId="77777777" w:rsidR="00237143" w:rsidRPr="00237143" w:rsidRDefault="00237143" w:rsidP="0023714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  <w:p w14:paraId="7AAB9C55" w14:textId="3B077D80" w:rsidR="00237143" w:rsidRPr="00A85659" w:rsidRDefault="00237143" w:rsidP="002F5E14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C1159C" w:rsidRPr="00E66162" w14:paraId="56D8B95C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54C5318C" w14:textId="24AF2D35" w:rsidR="00C1159C" w:rsidRPr="00E26336" w:rsidRDefault="005C1810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2C0AB375" w14:textId="32B5E698" w:rsidR="00C1159C" w:rsidRPr="00E26336" w:rsidRDefault="0017058D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4A4E08FE" w14:textId="77777777" w:rsidR="00237143" w:rsidRDefault="00237143" w:rsidP="0023714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TECNICO /TECNICA COMMERICALE ARCOLA</w:t>
            </w:r>
          </w:p>
          <w:p w14:paraId="46E7CAC7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Descrizione azienda</w:t>
            </w:r>
          </w:p>
          <w:p w14:paraId="455B12B4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Synergie Italia - Filiale di La Spezia ricerca un/una Tecnico/a Commerciale</w:t>
            </w:r>
          </w:p>
          <w:p w14:paraId="51E95822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Hai esperienza nel settore industriale e ti piace coniugare competenze tecniche e relazione con il cliente?</w:t>
            </w:r>
          </w:p>
          <w:p w14:paraId="7FE6FAE5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Questa potrebbe essere l'opportunità giusta per te.</w:t>
            </w:r>
          </w:p>
          <w:p w14:paraId="5B342EA2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</w:p>
          <w:p w14:paraId="7BEDD809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Posizione</w:t>
            </w:r>
          </w:p>
          <w:p w14:paraId="6E85D3A4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La risorsa sarà inserita all'interno di un contesto dinamico e strutturato, a tempo indeterminato, occupandosi sia di attività tecnico-commerciali sia di front office, rappresentando un punto di riferimento per clienti privati e aziende.</w:t>
            </w:r>
          </w:p>
          <w:p w14:paraId="1F153CE1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br/>
            </w:r>
          </w:p>
          <w:p w14:paraId="0CCD58C9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Principali responsabilità</w:t>
            </w:r>
          </w:p>
          <w:p w14:paraId="3CD3D0B7" w14:textId="77777777" w:rsidR="00237143" w:rsidRPr="00237143" w:rsidRDefault="00237143" w:rsidP="00237143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Gestione delle richieste tecnico-commerciali dei clienti.</w:t>
            </w:r>
          </w:p>
          <w:p w14:paraId="24FAD114" w14:textId="77777777" w:rsidR="00237143" w:rsidRPr="00237143" w:rsidRDefault="00237143" w:rsidP="00237143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Accoglienza e supporto al cliente presso il front office.</w:t>
            </w:r>
          </w:p>
          <w:p w14:paraId="4533A284" w14:textId="77777777" w:rsidR="00237143" w:rsidRPr="00237143" w:rsidRDefault="00237143" w:rsidP="00237143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Analisi delle esigenze e individuazione delle soluzioni più idonee.</w:t>
            </w:r>
          </w:p>
          <w:p w14:paraId="68EE68E8" w14:textId="77777777" w:rsidR="00237143" w:rsidRPr="00237143" w:rsidRDefault="00237143" w:rsidP="00237143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Elaborazione di preventivi tramite gestionale aziendale.</w:t>
            </w:r>
          </w:p>
          <w:p w14:paraId="1D3B8D03" w14:textId="77777777" w:rsidR="00237143" w:rsidRPr="00237143" w:rsidRDefault="00237143" w:rsidP="00237143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Gestione degli ordini e monitoraggio delle commesse.</w:t>
            </w:r>
          </w:p>
          <w:p w14:paraId="109D61D1" w14:textId="77777777" w:rsidR="00237143" w:rsidRPr="00237143" w:rsidRDefault="00237143" w:rsidP="00237143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Supporto alle attività di assistenza, manutenzione e service.</w:t>
            </w:r>
          </w:p>
          <w:p w14:paraId="00BE4B79" w14:textId="77777777" w:rsidR="00237143" w:rsidRPr="00237143" w:rsidRDefault="00237143" w:rsidP="00237143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Collaborazione con l'Ufficio Tecnico e l'Officina.</w:t>
            </w:r>
          </w:p>
          <w:p w14:paraId="1F620B72" w14:textId="77777777" w:rsidR="00237143" w:rsidRPr="00237143" w:rsidRDefault="00237143" w:rsidP="00237143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Fidelizzazione e sviluppo del portafoglio clienti.</w:t>
            </w:r>
          </w:p>
          <w:p w14:paraId="0F5DC785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br/>
            </w:r>
          </w:p>
          <w:p w14:paraId="1BBBF3A7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Cosa offriamo</w:t>
            </w:r>
          </w:p>
          <w:p w14:paraId="147EFD96" w14:textId="77777777" w:rsidR="00237143" w:rsidRPr="00237143" w:rsidRDefault="00237143" w:rsidP="00237143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Inserimento a tempo indeterminato nel più breve tempo possibile.</w:t>
            </w:r>
          </w:p>
          <w:p w14:paraId="66D33041" w14:textId="77777777" w:rsidR="00237143" w:rsidRPr="00237143" w:rsidRDefault="00237143" w:rsidP="00237143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Contratto applicato: CCNL Commercio, previste 13° e 14° mensilità come da contratto</w:t>
            </w:r>
          </w:p>
          <w:p w14:paraId="4EEF1E1E" w14:textId="77777777" w:rsidR="00237143" w:rsidRPr="00237143" w:rsidRDefault="00237143" w:rsidP="00237143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Inquadramento commisurato all'esperienza, indicativamente tra il 3° e il 4° livello.</w:t>
            </w:r>
          </w:p>
          <w:p w14:paraId="466347A7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Retribuzione prevista: 3° Livello € 1.945 lordi/mese, oppure 4° Livello € 1.750 lordi/mese</w:t>
            </w:r>
          </w:p>
          <w:p w14:paraId="69C0BAF1" w14:textId="77777777" w:rsidR="00237143" w:rsidRPr="00237143" w:rsidRDefault="00237143" w:rsidP="00237143">
            <w:pPr>
              <w:numPr>
                <w:ilvl w:val="0"/>
                <w:numId w:val="35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Orario di lavoro full time, dal lunedì al venerdì:</w:t>
            </w:r>
          </w:p>
          <w:p w14:paraId="21D09142" w14:textId="77777777" w:rsidR="00237143" w:rsidRPr="00237143" w:rsidRDefault="00237143" w:rsidP="00237143">
            <w:pPr>
              <w:numPr>
                <w:ilvl w:val="1"/>
                <w:numId w:val="35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08:30 - 12:30</w:t>
            </w:r>
          </w:p>
          <w:p w14:paraId="5961656B" w14:textId="77777777" w:rsidR="00237143" w:rsidRPr="00237143" w:rsidRDefault="00237143" w:rsidP="00237143">
            <w:pPr>
              <w:numPr>
                <w:ilvl w:val="1"/>
                <w:numId w:val="35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13:30 - 17:30</w:t>
            </w:r>
          </w:p>
          <w:p w14:paraId="087CAEEA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Sede di lavoro</w:t>
            </w:r>
          </w:p>
          <w:p w14:paraId="324EEFD8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La Spezia e/o Arcola (SP), in base alle necessità aziendali.</w:t>
            </w:r>
          </w:p>
          <w:p w14:paraId="19540B16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</w:p>
          <w:p w14:paraId="483A07C2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Requisiti</w:t>
            </w:r>
          </w:p>
          <w:p w14:paraId="7548833A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cerchiamo candidati e candidate con i seguenti requisiti</w:t>
            </w:r>
          </w:p>
          <w:p w14:paraId="79DF3B88" w14:textId="77777777" w:rsidR="00237143" w:rsidRPr="00237143" w:rsidRDefault="00237143" w:rsidP="00237143">
            <w:pPr>
              <w:numPr>
                <w:ilvl w:val="0"/>
                <w:numId w:val="36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Esperienza pregressa in ruoli tecnico-commerciali o similari.</w:t>
            </w:r>
          </w:p>
          <w:p w14:paraId="03FBCD2A" w14:textId="77777777" w:rsidR="00237143" w:rsidRPr="00237143" w:rsidRDefault="00237143" w:rsidP="00237143">
            <w:pPr>
              <w:numPr>
                <w:ilvl w:val="0"/>
                <w:numId w:val="36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Buone competenze informatiche e familiarità con l'utilizzo del PC e dei gestionali aziendali.</w:t>
            </w:r>
          </w:p>
          <w:p w14:paraId="6DFA885D" w14:textId="77777777" w:rsidR="00237143" w:rsidRPr="00237143" w:rsidRDefault="00237143" w:rsidP="00237143">
            <w:pPr>
              <w:numPr>
                <w:ilvl w:val="0"/>
                <w:numId w:val="36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Ottime capacità relazionali, comunicative e di problem solving.</w:t>
            </w:r>
          </w:p>
          <w:p w14:paraId="3F4E5C42" w14:textId="77777777" w:rsidR="00237143" w:rsidRPr="00237143" w:rsidRDefault="00237143" w:rsidP="00237143">
            <w:pPr>
              <w:numPr>
                <w:ilvl w:val="0"/>
                <w:numId w:val="36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Attitudine alla consulenza e all'assistenza del cliente.</w:t>
            </w:r>
          </w:p>
          <w:p w14:paraId="3C362F36" w14:textId="77777777" w:rsidR="00237143" w:rsidRPr="00237143" w:rsidRDefault="00237143" w:rsidP="00237143">
            <w:pPr>
              <w:numPr>
                <w:ilvl w:val="0"/>
                <w:numId w:val="36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Buona conoscenza della lingua inglese.</w:t>
            </w:r>
          </w:p>
          <w:p w14:paraId="05BDFF4A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Costituisce titolo preferenziale aver maturato esperienza in aziende operanti nei settori:</w:t>
            </w:r>
          </w:p>
          <w:p w14:paraId="64F77719" w14:textId="77777777" w:rsidR="00237143" w:rsidRPr="00237143" w:rsidRDefault="00237143" w:rsidP="00237143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pompe e sistemi di pompaggio;</w:t>
            </w:r>
          </w:p>
          <w:p w14:paraId="04A0E349" w14:textId="77777777" w:rsidR="00237143" w:rsidRPr="00237143" w:rsidRDefault="00237143" w:rsidP="00237143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motori elettrici;</w:t>
            </w:r>
          </w:p>
          <w:p w14:paraId="2B3C1BE5" w14:textId="77777777" w:rsidR="00237143" w:rsidRPr="00237143" w:rsidRDefault="00237143" w:rsidP="00237143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impiantistica;</w:t>
            </w:r>
          </w:p>
          <w:p w14:paraId="3C06F8C2" w14:textId="77777777" w:rsidR="00237143" w:rsidRPr="00237143" w:rsidRDefault="00237143" w:rsidP="00237143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manutenzione industriale;</w:t>
            </w:r>
          </w:p>
          <w:p w14:paraId="7281F8C6" w14:textId="77777777" w:rsidR="00237143" w:rsidRPr="00237143" w:rsidRDefault="00237143" w:rsidP="00237143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settore navale e nautico.</w:t>
            </w:r>
          </w:p>
          <w:p w14:paraId="7F31BD03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Il profilo ideale</w:t>
            </w:r>
          </w:p>
          <w:p w14:paraId="322D0A4F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Cerchiamo una persona dinamica, orientata al cliente e alla consulenza tecnica, capace di comprendere le necessità dell'interlocutore e proporre soluzioni efficaci. Completano il profilo precisione, spirito di iniziativa e predisposizione al lavoro in team.</w:t>
            </w:r>
          </w:p>
          <w:p w14:paraId="04F15A09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</w:p>
          <w:p w14:paraId="3A17BCDF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t>Altre informazioni</w:t>
            </w:r>
          </w:p>
          <w:p w14:paraId="3BB59A4B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br/>
            </w:r>
            <w:r w:rsidRPr="00237143"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  <w:br/>
            </w:r>
          </w:p>
          <w:p w14:paraId="40ECFC93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i/>
                <w:iCs/>
                <w:vanish/>
                <w:color w:val="4472C4" w:themeColor="accent1"/>
                <w:sz w:val="20"/>
              </w:rPr>
              <w:t>L'offerta è rivolta a candidatə nel rispetto del Dlgs 198/2006 e dei Dlgs 215/2003 e 216/2003 e della PdR 125/2022.</w:t>
            </w:r>
          </w:p>
          <w:p w14:paraId="5EA25843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i/>
                <w:iCs/>
                <w:vanish/>
                <w:color w:val="4472C4" w:themeColor="accent1"/>
                <w:sz w:val="20"/>
              </w:rPr>
              <w:t>Le persone interessate sono invitate a leggere l'</w:t>
            </w:r>
            <w:hyperlink r:id="rId12" w:tgtFrame="_blank" w:history="1">
              <w:r w:rsidRPr="00237143">
                <w:rPr>
                  <w:rStyle w:val="Collegamentoipertestuale"/>
                  <w:rFonts w:ascii="Calibri" w:eastAsia="Calibri" w:hAnsi="Calibri" w:cs="Calibri"/>
                  <w:b/>
                  <w:bCs/>
                  <w:i/>
                  <w:iCs/>
                  <w:vanish/>
                  <w:sz w:val="20"/>
                </w:rPr>
                <w:t>informativa privacy</w:t>
              </w:r>
            </w:hyperlink>
            <w:r w:rsidRPr="00237143">
              <w:rPr>
                <w:rFonts w:ascii="Calibri" w:eastAsia="Calibri" w:hAnsi="Calibri" w:cs="Calibri"/>
                <w:b/>
                <w:bCs/>
                <w:i/>
                <w:iCs/>
                <w:vanish/>
                <w:color w:val="4472C4" w:themeColor="accent1"/>
                <w:sz w:val="20"/>
              </w:rPr>
              <w:t> ex artt. 13 e 14 del Reg. UE 2016/679.</w:t>
            </w:r>
          </w:p>
          <w:p w14:paraId="1520D969" w14:textId="77777777" w:rsidR="00237143" w:rsidRPr="00237143" w:rsidRDefault="00237143" w:rsidP="00237143">
            <w:pPr>
              <w:rPr>
                <w:rFonts w:ascii="Calibri" w:eastAsia="Calibri" w:hAnsi="Calibri" w:cs="Calibri"/>
                <w:b/>
                <w:bCs/>
                <w:vanish/>
                <w:color w:val="4472C4" w:themeColor="accent1"/>
                <w:sz w:val="20"/>
              </w:rPr>
            </w:pPr>
            <w:r w:rsidRPr="00237143">
              <w:rPr>
                <w:rFonts w:ascii="Calibri" w:eastAsia="Calibri" w:hAnsi="Calibri" w:cs="Calibri"/>
                <w:b/>
                <w:bCs/>
                <w:i/>
                <w:iCs/>
                <w:vanish/>
                <w:color w:val="4472C4" w:themeColor="accent1"/>
                <w:sz w:val="20"/>
              </w:rPr>
              <w:t>Aut. Min. Prot. N. 1207 – SG del 16/12/2004</w:t>
            </w:r>
          </w:p>
          <w:p w14:paraId="632A5F61" w14:textId="77777777" w:rsidR="0017058D" w:rsidRPr="0017058D" w:rsidRDefault="0017058D" w:rsidP="0017058D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t>La risorsa si occuperà della gestione delle richieste tecnico-commerciali, elaborazione preventivi, gestione ordini e supporto ai clienti, collaborando con l'Ufficio Tecnico e l'Officina per individuare le soluzioni più adatte alle esigenze del cliente.</w:t>
            </w:r>
          </w:p>
          <w:p w14:paraId="6B9A0159" w14:textId="08088ED9" w:rsidR="0017058D" w:rsidRPr="0017058D" w:rsidRDefault="0017058D" w:rsidP="0017058D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7058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t>: Full-time, dal lunedì al venerdì 08:30-12:30 / 13:30-17:30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7058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t>: Arcola (SP)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7058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CCNL: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Commercio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7058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LIVELLO: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3°/4° (in base all'esperienza)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7058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t>: € 1.750,00 - € 1.945,00 mensili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7058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CONTRATTO</w:t>
            </w: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t>: Tempo indeterminato</w:t>
            </w:r>
          </w:p>
          <w:p w14:paraId="3193630D" w14:textId="3C463AB2" w:rsidR="00A85659" w:rsidRPr="00A43488" w:rsidRDefault="0017058D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7058D">
              <w:rPr>
                <w:rFonts w:ascii="Calibri" w:eastAsia="Calibri" w:hAnsi="Calibri" w:cs="Calibri"/>
                <w:color w:val="4472C4" w:themeColor="accent1"/>
                <w:sz w:val="20"/>
              </w:rPr>
              <w:t>Requisiti: esperienza in ruoli tecnico-commerciali, buone competenze informatiche, conoscenza della lingua inglese e ottime capacità relazionali. Gradita esperienza nei settori impiantistica, manutenzione industriale, motori elettrici, pompe e sistemi di pompaggio o nautica/navale.</w:t>
            </w:r>
          </w:p>
        </w:tc>
        <w:tc>
          <w:tcPr>
            <w:tcW w:w="1559" w:type="dxa"/>
            <w:noWrap/>
            <w:vAlign w:val="center"/>
          </w:tcPr>
          <w:p w14:paraId="7E4BB180" w14:textId="67F35649" w:rsidR="00C1159C" w:rsidRPr="00E66162" w:rsidRDefault="00237143" w:rsidP="00F33D5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23714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ARCOLA (SP)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10" w:type="dxa"/>
            <w:noWrap/>
            <w:vAlign w:val="center"/>
          </w:tcPr>
          <w:p w14:paraId="76B8620C" w14:textId="77777777" w:rsidR="00C1159C" w:rsidRDefault="0017058D" w:rsidP="002F5E14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7058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#352906</w:t>
            </w:r>
          </w:p>
          <w:p w14:paraId="1A964AC4" w14:textId="77777777" w:rsidR="0017058D" w:rsidRPr="0017058D" w:rsidRDefault="0017058D" w:rsidP="0017058D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7058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  <w:p w14:paraId="38E57C27" w14:textId="73E79BD9" w:rsidR="0017058D" w:rsidRPr="00001091" w:rsidRDefault="0017058D" w:rsidP="002F5E14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</w:tbl>
    <w:p w14:paraId="355AC780" w14:textId="77777777" w:rsidR="003D47B0" w:rsidRPr="00E66162" w:rsidRDefault="003D47B0" w:rsidP="008715FA">
      <w:pPr>
        <w:pStyle w:val="NormaleWeb"/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color w:val="2F5496"/>
          <w:sz w:val="20"/>
          <w:szCs w:val="20"/>
        </w:rPr>
      </w:pPr>
    </w:p>
    <w:sectPr w:rsidR="003D47B0" w:rsidRPr="00E66162" w:rsidSect="0031767F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62C3D" w14:textId="77777777" w:rsidR="00DB6FFC" w:rsidRDefault="00DB6FFC" w:rsidP="00D24DE3">
      <w:r>
        <w:separator/>
      </w:r>
    </w:p>
  </w:endnote>
  <w:endnote w:type="continuationSeparator" w:id="0">
    <w:p w14:paraId="1F45072A" w14:textId="77777777" w:rsidR="00DB6FFC" w:rsidRDefault="00DB6FFC" w:rsidP="00D2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2688" w14:textId="77777777" w:rsidR="00DB6FFC" w:rsidRDefault="00DB6FFC" w:rsidP="00D24DE3">
      <w:r>
        <w:separator/>
      </w:r>
    </w:p>
  </w:footnote>
  <w:footnote w:type="continuationSeparator" w:id="0">
    <w:p w14:paraId="5716CA13" w14:textId="77777777" w:rsidR="00DB6FFC" w:rsidRDefault="00DB6FFC" w:rsidP="00D24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BB5"/>
    <w:multiLevelType w:val="multilevel"/>
    <w:tmpl w:val="ADE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56724"/>
    <w:multiLevelType w:val="hybridMultilevel"/>
    <w:tmpl w:val="49F21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490B"/>
    <w:multiLevelType w:val="multilevel"/>
    <w:tmpl w:val="FD9C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21C85"/>
    <w:multiLevelType w:val="multilevel"/>
    <w:tmpl w:val="7E74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00438"/>
    <w:multiLevelType w:val="hybridMultilevel"/>
    <w:tmpl w:val="658C2DEE"/>
    <w:lvl w:ilvl="0" w:tplc="01464B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64014"/>
    <w:multiLevelType w:val="multilevel"/>
    <w:tmpl w:val="EFD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80A49"/>
    <w:multiLevelType w:val="multilevel"/>
    <w:tmpl w:val="A918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97E38"/>
    <w:multiLevelType w:val="multilevel"/>
    <w:tmpl w:val="FCC6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81389"/>
    <w:multiLevelType w:val="multilevel"/>
    <w:tmpl w:val="205A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04BEC"/>
    <w:multiLevelType w:val="multilevel"/>
    <w:tmpl w:val="B0EE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75F77"/>
    <w:multiLevelType w:val="multilevel"/>
    <w:tmpl w:val="25BC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0668B6"/>
    <w:multiLevelType w:val="multilevel"/>
    <w:tmpl w:val="DB44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FC4D4B"/>
    <w:multiLevelType w:val="multilevel"/>
    <w:tmpl w:val="E60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B16F76"/>
    <w:multiLevelType w:val="multilevel"/>
    <w:tmpl w:val="9F82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987927"/>
    <w:multiLevelType w:val="multilevel"/>
    <w:tmpl w:val="4BEC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7F07DE"/>
    <w:multiLevelType w:val="multilevel"/>
    <w:tmpl w:val="17D2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8417F9"/>
    <w:multiLevelType w:val="multilevel"/>
    <w:tmpl w:val="D5E0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F0D4F"/>
    <w:multiLevelType w:val="multilevel"/>
    <w:tmpl w:val="9D6E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BF4446"/>
    <w:multiLevelType w:val="multilevel"/>
    <w:tmpl w:val="06FE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355AE"/>
    <w:multiLevelType w:val="multilevel"/>
    <w:tmpl w:val="93F2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7D03D4"/>
    <w:multiLevelType w:val="multilevel"/>
    <w:tmpl w:val="24AC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86DC1"/>
    <w:multiLevelType w:val="multilevel"/>
    <w:tmpl w:val="A772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CA13F7"/>
    <w:multiLevelType w:val="multilevel"/>
    <w:tmpl w:val="512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F5104B"/>
    <w:multiLevelType w:val="multilevel"/>
    <w:tmpl w:val="A00E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7B64DF"/>
    <w:multiLevelType w:val="multilevel"/>
    <w:tmpl w:val="F1CA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578B9"/>
    <w:multiLevelType w:val="multilevel"/>
    <w:tmpl w:val="5892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A93E6C"/>
    <w:multiLevelType w:val="multilevel"/>
    <w:tmpl w:val="CB1A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167FDE"/>
    <w:multiLevelType w:val="multilevel"/>
    <w:tmpl w:val="8BB8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6182A"/>
    <w:multiLevelType w:val="multilevel"/>
    <w:tmpl w:val="6FA2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1B68EF"/>
    <w:multiLevelType w:val="multilevel"/>
    <w:tmpl w:val="C29E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852F2B"/>
    <w:multiLevelType w:val="multilevel"/>
    <w:tmpl w:val="70F0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735907"/>
    <w:multiLevelType w:val="multilevel"/>
    <w:tmpl w:val="760C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76AF47"/>
    <w:multiLevelType w:val="hybridMultilevel"/>
    <w:tmpl w:val="789C9C50"/>
    <w:lvl w:ilvl="0" w:tplc="26667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85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44C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E8E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80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5EC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A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C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0ED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B7B57"/>
    <w:multiLevelType w:val="multilevel"/>
    <w:tmpl w:val="F870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666D0F"/>
    <w:multiLevelType w:val="multilevel"/>
    <w:tmpl w:val="3AB4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C54797"/>
    <w:multiLevelType w:val="multilevel"/>
    <w:tmpl w:val="6CE0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A36767"/>
    <w:multiLevelType w:val="multilevel"/>
    <w:tmpl w:val="4EFE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360308">
    <w:abstractNumId w:val="32"/>
  </w:num>
  <w:num w:numId="2" w16cid:durableId="1086875670">
    <w:abstractNumId w:val="1"/>
  </w:num>
  <w:num w:numId="3" w16cid:durableId="770324645">
    <w:abstractNumId w:val="21"/>
  </w:num>
  <w:num w:numId="4" w16cid:durableId="911619676">
    <w:abstractNumId w:val="16"/>
  </w:num>
  <w:num w:numId="5" w16cid:durableId="1656251989">
    <w:abstractNumId w:val="33"/>
  </w:num>
  <w:num w:numId="6" w16cid:durableId="2044594757">
    <w:abstractNumId w:val="20"/>
  </w:num>
  <w:num w:numId="7" w16cid:durableId="1117485283">
    <w:abstractNumId w:val="4"/>
  </w:num>
  <w:num w:numId="8" w16cid:durableId="1980918765">
    <w:abstractNumId w:val="13"/>
  </w:num>
  <w:num w:numId="9" w16cid:durableId="64839608">
    <w:abstractNumId w:val="35"/>
  </w:num>
  <w:num w:numId="10" w16cid:durableId="1102720497">
    <w:abstractNumId w:val="3"/>
  </w:num>
  <w:num w:numId="11" w16cid:durableId="1273436625">
    <w:abstractNumId w:val="0"/>
  </w:num>
  <w:num w:numId="12" w16cid:durableId="147134734">
    <w:abstractNumId w:val="10"/>
  </w:num>
  <w:num w:numId="13" w16cid:durableId="1862040699">
    <w:abstractNumId w:val="22"/>
  </w:num>
  <w:num w:numId="14" w16cid:durableId="1400858432">
    <w:abstractNumId w:val="26"/>
  </w:num>
  <w:num w:numId="15" w16cid:durableId="441265549">
    <w:abstractNumId w:val="28"/>
  </w:num>
  <w:num w:numId="16" w16cid:durableId="602954368">
    <w:abstractNumId w:val="19"/>
  </w:num>
  <w:num w:numId="17" w16cid:durableId="180048169">
    <w:abstractNumId w:val="12"/>
  </w:num>
  <w:num w:numId="18" w16cid:durableId="2095936684">
    <w:abstractNumId w:val="2"/>
  </w:num>
  <w:num w:numId="19" w16cid:durableId="1769347647">
    <w:abstractNumId w:val="8"/>
  </w:num>
  <w:num w:numId="20" w16cid:durableId="1919513550">
    <w:abstractNumId w:val="9"/>
  </w:num>
  <w:num w:numId="21" w16cid:durableId="1850097685">
    <w:abstractNumId w:val="23"/>
  </w:num>
  <w:num w:numId="22" w16cid:durableId="290287636">
    <w:abstractNumId w:val="15"/>
  </w:num>
  <w:num w:numId="23" w16cid:durableId="1837919745">
    <w:abstractNumId w:val="5"/>
  </w:num>
  <w:num w:numId="24" w16cid:durableId="1520655967">
    <w:abstractNumId w:val="36"/>
  </w:num>
  <w:num w:numId="25" w16cid:durableId="889927312">
    <w:abstractNumId w:val="14"/>
  </w:num>
  <w:num w:numId="26" w16cid:durableId="1789618508">
    <w:abstractNumId w:val="30"/>
  </w:num>
  <w:num w:numId="27" w16cid:durableId="2077436998">
    <w:abstractNumId w:val="25"/>
  </w:num>
  <w:num w:numId="28" w16cid:durableId="292634950">
    <w:abstractNumId w:val="17"/>
  </w:num>
  <w:num w:numId="29" w16cid:durableId="1385369282">
    <w:abstractNumId w:val="27"/>
  </w:num>
  <w:num w:numId="30" w16cid:durableId="141506670">
    <w:abstractNumId w:val="31"/>
  </w:num>
  <w:num w:numId="31" w16cid:durableId="501971152">
    <w:abstractNumId w:val="7"/>
  </w:num>
  <w:num w:numId="32" w16cid:durableId="1001198070">
    <w:abstractNumId w:val="11"/>
  </w:num>
  <w:num w:numId="33" w16cid:durableId="954601635">
    <w:abstractNumId w:val="6"/>
  </w:num>
  <w:num w:numId="34" w16cid:durableId="1366058356">
    <w:abstractNumId w:val="34"/>
  </w:num>
  <w:num w:numId="35" w16cid:durableId="1164661993">
    <w:abstractNumId w:val="29"/>
  </w:num>
  <w:num w:numId="36" w16cid:durableId="987712181">
    <w:abstractNumId w:val="18"/>
  </w:num>
  <w:num w:numId="37" w16cid:durableId="7093023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17"/>
    <w:rsid w:val="00001091"/>
    <w:rsid w:val="00003CAC"/>
    <w:rsid w:val="00004BF3"/>
    <w:rsid w:val="0000696F"/>
    <w:rsid w:val="000161D7"/>
    <w:rsid w:val="00021551"/>
    <w:rsid w:val="000377EA"/>
    <w:rsid w:val="00037CAC"/>
    <w:rsid w:val="00040BA0"/>
    <w:rsid w:val="00040C3A"/>
    <w:rsid w:val="000438F0"/>
    <w:rsid w:val="000448BE"/>
    <w:rsid w:val="0004494E"/>
    <w:rsid w:val="00045343"/>
    <w:rsid w:val="00046F87"/>
    <w:rsid w:val="000519AF"/>
    <w:rsid w:val="00053C97"/>
    <w:rsid w:val="00057BC6"/>
    <w:rsid w:val="00065C07"/>
    <w:rsid w:val="00067DE2"/>
    <w:rsid w:val="000732F2"/>
    <w:rsid w:val="00073C17"/>
    <w:rsid w:val="00076CCA"/>
    <w:rsid w:val="000778C0"/>
    <w:rsid w:val="00077F3A"/>
    <w:rsid w:val="0008020D"/>
    <w:rsid w:val="000834C1"/>
    <w:rsid w:val="00086E25"/>
    <w:rsid w:val="00091981"/>
    <w:rsid w:val="00094567"/>
    <w:rsid w:val="00094C94"/>
    <w:rsid w:val="0009764F"/>
    <w:rsid w:val="000A17A3"/>
    <w:rsid w:val="000A3087"/>
    <w:rsid w:val="000A4065"/>
    <w:rsid w:val="000A6A19"/>
    <w:rsid w:val="000B34E9"/>
    <w:rsid w:val="000B39B2"/>
    <w:rsid w:val="000B546E"/>
    <w:rsid w:val="000B57F5"/>
    <w:rsid w:val="000B70A8"/>
    <w:rsid w:val="000C05BE"/>
    <w:rsid w:val="000C29D3"/>
    <w:rsid w:val="000C5069"/>
    <w:rsid w:val="000D1FE1"/>
    <w:rsid w:val="000D3A6E"/>
    <w:rsid w:val="000E1EE1"/>
    <w:rsid w:val="000E2FAF"/>
    <w:rsid w:val="000E377C"/>
    <w:rsid w:val="000E3D19"/>
    <w:rsid w:val="000E3F67"/>
    <w:rsid w:val="000E7844"/>
    <w:rsid w:val="000F2BDD"/>
    <w:rsid w:val="000F698F"/>
    <w:rsid w:val="00107E35"/>
    <w:rsid w:val="001116F7"/>
    <w:rsid w:val="00116C87"/>
    <w:rsid w:val="00125814"/>
    <w:rsid w:val="00127570"/>
    <w:rsid w:val="001305E5"/>
    <w:rsid w:val="00133FFF"/>
    <w:rsid w:val="001349F9"/>
    <w:rsid w:val="00137B1C"/>
    <w:rsid w:val="00140EE5"/>
    <w:rsid w:val="00143667"/>
    <w:rsid w:val="00151002"/>
    <w:rsid w:val="00153760"/>
    <w:rsid w:val="00154130"/>
    <w:rsid w:val="001562E5"/>
    <w:rsid w:val="00156393"/>
    <w:rsid w:val="00157D33"/>
    <w:rsid w:val="001627F5"/>
    <w:rsid w:val="00163297"/>
    <w:rsid w:val="001654C1"/>
    <w:rsid w:val="001673BB"/>
    <w:rsid w:val="0017026F"/>
    <w:rsid w:val="0017058D"/>
    <w:rsid w:val="00173899"/>
    <w:rsid w:val="001752B9"/>
    <w:rsid w:val="00176755"/>
    <w:rsid w:val="00186259"/>
    <w:rsid w:val="00187E4E"/>
    <w:rsid w:val="00191860"/>
    <w:rsid w:val="00197033"/>
    <w:rsid w:val="00197A0D"/>
    <w:rsid w:val="001A0437"/>
    <w:rsid w:val="001A0EDA"/>
    <w:rsid w:val="001A26E5"/>
    <w:rsid w:val="001A2F08"/>
    <w:rsid w:val="001A3C9E"/>
    <w:rsid w:val="001A60DE"/>
    <w:rsid w:val="001A629B"/>
    <w:rsid w:val="001A7E5F"/>
    <w:rsid w:val="001B3839"/>
    <w:rsid w:val="001B3DF9"/>
    <w:rsid w:val="001B45BD"/>
    <w:rsid w:val="001B53C3"/>
    <w:rsid w:val="001B6D62"/>
    <w:rsid w:val="001C119C"/>
    <w:rsid w:val="001C2A4B"/>
    <w:rsid w:val="001C4335"/>
    <w:rsid w:val="001E0F7A"/>
    <w:rsid w:val="001E3EE7"/>
    <w:rsid w:val="001E6129"/>
    <w:rsid w:val="001E661E"/>
    <w:rsid w:val="001E6ACE"/>
    <w:rsid w:val="001E72B0"/>
    <w:rsid w:val="001E79DB"/>
    <w:rsid w:val="001E7EA3"/>
    <w:rsid w:val="001F09B6"/>
    <w:rsid w:val="001F0BCC"/>
    <w:rsid w:val="001F181A"/>
    <w:rsid w:val="001F399D"/>
    <w:rsid w:val="001F3FF3"/>
    <w:rsid w:val="002055C6"/>
    <w:rsid w:val="00206E12"/>
    <w:rsid w:val="0021498E"/>
    <w:rsid w:val="00217341"/>
    <w:rsid w:val="00220821"/>
    <w:rsid w:val="00221CF2"/>
    <w:rsid w:val="0022696C"/>
    <w:rsid w:val="002301FB"/>
    <w:rsid w:val="00237143"/>
    <w:rsid w:val="00240473"/>
    <w:rsid w:val="002430C0"/>
    <w:rsid w:val="0024451A"/>
    <w:rsid w:val="0024543D"/>
    <w:rsid w:val="0024652B"/>
    <w:rsid w:val="00256568"/>
    <w:rsid w:val="00264AC7"/>
    <w:rsid w:val="00266981"/>
    <w:rsid w:val="0028156D"/>
    <w:rsid w:val="00283339"/>
    <w:rsid w:val="002843FF"/>
    <w:rsid w:val="002851B6"/>
    <w:rsid w:val="00285F70"/>
    <w:rsid w:val="00287F25"/>
    <w:rsid w:val="00290F96"/>
    <w:rsid w:val="002913EA"/>
    <w:rsid w:val="002918C4"/>
    <w:rsid w:val="00292115"/>
    <w:rsid w:val="00293A68"/>
    <w:rsid w:val="00296302"/>
    <w:rsid w:val="0029689F"/>
    <w:rsid w:val="00297E2A"/>
    <w:rsid w:val="00297F51"/>
    <w:rsid w:val="002A0858"/>
    <w:rsid w:val="002A1651"/>
    <w:rsid w:val="002A45FD"/>
    <w:rsid w:val="002A7F56"/>
    <w:rsid w:val="002B5856"/>
    <w:rsid w:val="002B58B9"/>
    <w:rsid w:val="002C00C1"/>
    <w:rsid w:val="002C15F5"/>
    <w:rsid w:val="002C604B"/>
    <w:rsid w:val="002C747F"/>
    <w:rsid w:val="002D0CC6"/>
    <w:rsid w:val="002D1E34"/>
    <w:rsid w:val="002D3FFE"/>
    <w:rsid w:val="002D47EB"/>
    <w:rsid w:val="002D4E5F"/>
    <w:rsid w:val="002D5FA9"/>
    <w:rsid w:val="002D615D"/>
    <w:rsid w:val="002D6666"/>
    <w:rsid w:val="002D6E2C"/>
    <w:rsid w:val="002E04E9"/>
    <w:rsid w:val="002E15FE"/>
    <w:rsid w:val="002E22BA"/>
    <w:rsid w:val="002E5279"/>
    <w:rsid w:val="002E609D"/>
    <w:rsid w:val="002F028A"/>
    <w:rsid w:val="002F218D"/>
    <w:rsid w:val="002F4BCE"/>
    <w:rsid w:val="002F5E14"/>
    <w:rsid w:val="00301636"/>
    <w:rsid w:val="00305A1D"/>
    <w:rsid w:val="00305BF3"/>
    <w:rsid w:val="00306F4D"/>
    <w:rsid w:val="00307AB0"/>
    <w:rsid w:val="00311A01"/>
    <w:rsid w:val="003155C2"/>
    <w:rsid w:val="0031651D"/>
    <w:rsid w:val="00316A9E"/>
    <w:rsid w:val="003175F4"/>
    <w:rsid w:val="0031767F"/>
    <w:rsid w:val="00322F88"/>
    <w:rsid w:val="003232EB"/>
    <w:rsid w:val="00326766"/>
    <w:rsid w:val="00326A25"/>
    <w:rsid w:val="00331793"/>
    <w:rsid w:val="00333753"/>
    <w:rsid w:val="00334B1E"/>
    <w:rsid w:val="00340663"/>
    <w:rsid w:val="00342C52"/>
    <w:rsid w:val="00343B67"/>
    <w:rsid w:val="0034494F"/>
    <w:rsid w:val="00344F3D"/>
    <w:rsid w:val="00346E65"/>
    <w:rsid w:val="00347E35"/>
    <w:rsid w:val="00347E7F"/>
    <w:rsid w:val="00352987"/>
    <w:rsid w:val="00353BE7"/>
    <w:rsid w:val="00354317"/>
    <w:rsid w:val="003549C3"/>
    <w:rsid w:val="00355FC2"/>
    <w:rsid w:val="00361763"/>
    <w:rsid w:val="00361876"/>
    <w:rsid w:val="003655F2"/>
    <w:rsid w:val="00366A36"/>
    <w:rsid w:val="00366D9B"/>
    <w:rsid w:val="00374F13"/>
    <w:rsid w:val="00383A2F"/>
    <w:rsid w:val="00383AB4"/>
    <w:rsid w:val="0038450B"/>
    <w:rsid w:val="0039347B"/>
    <w:rsid w:val="003A4CD1"/>
    <w:rsid w:val="003A5377"/>
    <w:rsid w:val="003A662D"/>
    <w:rsid w:val="003A71B3"/>
    <w:rsid w:val="003B43A0"/>
    <w:rsid w:val="003B450D"/>
    <w:rsid w:val="003B5271"/>
    <w:rsid w:val="003B753D"/>
    <w:rsid w:val="003C0AA3"/>
    <w:rsid w:val="003C4C71"/>
    <w:rsid w:val="003C61A6"/>
    <w:rsid w:val="003C7CDA"/>
    <w:rsid w:val="003D109D"/>
    <w:rsid w:val="003D47B0"/>
    <w:rsid w:val="003D4F58"/>
    <w:rsid w:val="003D5A8F"/>
    <w:rsid w:val="003D6C6B"/>
    <w:rsid w:val="003D7A4D"/>
    <w:rsid w:val="003D7B79"/>
    <w:rsid w:val="003E06B9"/>
    <w:rsid w:val="003E53ED"/>
    <w:rsid w:val="003E745E"/>
    <w:rsid w:val="003F08B1"/>
    <w:rsid w:val="003F0A48"/>
    <w:rsid w:val="003F18F2"/>
    <w:rsid w:val="003F362D"/>
    <w:rsid w:val="003F5753"/>
    <w:rsid w:val="00400C3D"/>
    <w:rsid w:val="00401513"/>
    <w:rsid w:val="00404208"/>
    <w:rsid w:val="00412FEC"/>
    <w:rsid w:val="004140E6"/>
    <w:rsid w:val="0041651B"/>
    <w:rsid w:val="00420D50"/>
    <w:rsid w:val="00424972"/>
    <w:rsid w:val="0042524C"/>
    <w:rsid w:val="004254C6"/>
    <w:rsid w:val="00426048"/>
    <w:rsid w:val="004267D4"/>
    <w:rsid w:val="00426C8E"/>
    <w:rsid w:val="00430A6C"/>
    <w:rsid w:val="00431D9A"/>
    <w:rsid w:val="0043356E"/>
    <w:rsid w:val="00434D17"/>
    <w:rsid w:val="004351EC"/>
    <w:rsid w:val="00435272"/>
    <w:rsid w:val="004372A0"/>
    <w:rsid w:val="00444AB8"/>
    <w:rsid w:val="00447395"/>
    <w:rsid w:val="00447652"/>
    <w:rsid w:val="00453025"/>
    <w:rsid w:val="00453A6D"/>
    <w:rsid w:val="00460F87"/>
    <w:rsid w:val="00461992"/>
    <w:rsid w:val="004634DF"/>
    <w:rsid w:val="00472CD2"/>
    <w:rsid w:val="00473E3A"/>
    <w:rsid w:val="004758C8"/>
    <w:rsid w:val="00476AE7"/>
    <w:rsid w:val="00480137"/>
    <w:rsid w:val="00480ADF"/>
    <w:rsid w:val="0048108D"/>
    <w:rsid w:val="00486220"/>
    <w:rsid w:val="00491F79"/>
    <w:rsid w:val="00494647"/>
    <w:rsid w:val="00495316"/>
    <w:rsid w:val="00496E36"/>
    <w:rsid w:val="00497901"/>
    <w:rsid w:val="004A00AC"/>
    <w:rsid w:val="004B17CD"/>
    <w:rsid w:val="004B1BA5"/>
    <w:rsid w:val="004B6BA9"/>
    <w:rsid w:val="004C20E3"/>
    <w:rsid w:val="004D2228"/>
    <w:rsid w:val="004D4789"/>
    <w:rsid w:val="004D4DB5"/>
    <w:rsid w:val="004D5F87"/>
    <w:rsid w:val="004D731D"/>
    <w:rsid w:val="004E056C"/>
    <w:rsid w:val="004E2713"/>
    <w:rsid w:val="004E283E"/>
    <w:rsid w:val="004E35D8"/>
    <w:rsid w:val="004E3E28"/>
    <w:rsid w:val="004E795A"/>
    <w:rsid w:val="0050305E"/>
    <w:rsid w:val="00506450"/>
    <w:rsid w:val="0051278F"/>
    <w:rsid w:val="00512AF6"/>
    <w:rsid w:val="00525B7D"/>
    <w:rsid w:val="00526A6D"/>
    <w:rsid w:val="005322FC"/>
    <w:rsid w:val="005327EC"/>
    <w:rsid w:val="0053494C"/>
    <w:rsid w:val="00535435"/>
    <w:rsid w:val="00535B41"/>
    <w:rsid w:val="0054150C"/>
    <w:rsid w:val="00546EEF"/>
    <w:rsid w:val="00547FC8"/>
    <w:rsid w:val="00553254"/>
    <w:rsid w:val="00553D6E"/>
    <w:rsid w:val="0055520D"/>
    <w:rsid w:val="00561339"/>
    <w:rsid w:val="00563793"/>
    <w:rsid w:val="00564386"/>
    <w:rsid w:val="00565E49"/>
    <w:rsid w:val="0057053D"/>
    <w:rsid w:val="00573F35"/>
    <w:rsid w:val="005753DF"/>
    <w:rsid w:val="005763F6"/>
    <w:rsid w:val="005818F9"/>
    <w:rsid w:val="00582CF0"/>
    <w:rsid w:val="0058445E"/>
    <w:rsid w:val="0058553F"/>
    <w:rsid w:val="00591C1B"/>
    <w:rsid w:val="00593098"/>
    <w:rsid w:val="00594E61"/>
    <w:rsid w:val="00595591"/>
    <w:rsid w:val="00596691"/>
    <w:rsid w:val="005A03B5"/>
    <w:rsid w:val="005A458B"/>
    <w:rsid w:val="005A5D4E"/>
    <w:rsid w:val="005A60DB"/>
    <w:rsid w:val="005B1507"/>
    <w:rsid w:val="005B230D"/>
    <w:rsid w:val="005B321F"/>
    <w:rsid w:val="005B42B9"/>
    <w:rsid w:val="005B73C2"/>
    <w:rsid w:val="005C1810"/>
    <w:rsid w:val="005C1A51"/>
    <w:rsid w:val="005C3A02"/>
    <w:rsid w:val="005C4654"/>
    <w:rsid w:val="005C46BD"/>
    <w:rsid w:val="005D2F8B"/>
    <w:rsid w:val="005D3DFF"/>
    <w:rsid w:val="005E0526"/>
    <w:rsid w:val="005E0C58"/>
    <w:rsid w:val="005E7C72"/>
    <w:rsid w:val="005E7E8F"/>
    <w:rsid w:val="005F0600"/>
    <w:rsid w:val="005F11D1"/>
    <w:rsid w:val="005F6884"/>
    <w:rsid w:val="00600939"/>
    <w:rsid w:val="00601C06"/>
    <w:rsid w:val="00606D9C"/>
    <w:rsid w:val="0060728D"/>
    <w:rsid w:val="00610198"/>
    <w:rsid w:val="00612D71"/>
    <w:rsid w:val="006144C9"/>
    <w:rsid w:val="0061651A"/>
    <w:rsid w:val="006174EE"/>
    <w:rsid w:val="0062482C"/>
    <w:rsid w:val="0062782F"/>
    <w:rsid w:val="00630538"/>
    <w:rsid w:val="00632052"/>
    <w:rsid w:val="0063515E"/>
    <w:rsid w:val="006351B9"/>
    <w:rsid w:val="00635A3D"/>
    <w:rsid w:val="00641693"/>
    <w:rsid w:val="00642E67"/>
    <w:rsid w:val="00644468"/>
    <w:rsid w:val="00644D48"/>
    <w:rsid w:val="00647319"/>
    <w:rsid w:val="006508FB"/>
    <w:rsid w:val="0066029F"/>
    <w:rsid w:val="00680699"/>
    <w:rsid w:val="00681347"/>
    <w:rsid w:val="006819ED"/>
    <w:rsid w:val="006828CA"/>
    <w:rsid w:val="00682A00"/>
    <w:rsid w:val="00683546"/>
    <w:rsid w:val="00697FD5"/>
    <w:rsid w:val="006A0EB6"/>
    <w:rsid w:val="006A1C1A"/>
    <w:rsid w:val="006A2033"/>
    <w:rsid w:val="006A6349"/>
    <w:rsid w:val="006B288C"/>
    <w:rsid w:val="006C2AED"/>
    <w:rsid w:val="006D16F4"/>
    <w:rsid w:val="006D3529"/>
    <w:rsid w:val="006D7488"/>
    <w:rsid w:val="006F2B0E"/>
    <w:rsid w:val="006F7F44"/>
    <w:rsid w:val="00702D77"/>
    <w:rsid w:val="0070332C"/>
    <w:rsid w:val="00705636"/>
    <w:rsid w:val="00705A01"/>
    <w:rsid w:val="0070658A"/>
    <w:rsid w:val="007065D8"/>
    <w:rsid w:val="007067AE"/>
    <w:rsid w:val="007067D4"/>
    <w:rsid w:val="00707303"/>
    <w:rsid w:val="00707D12"/>
    <w:rsid w:val="00713C8F"/>
    <w:rsid w:val="00713EBF"/>
    <w:rsid w:val="00715674"/>
    <w:rsid w:val="007226BE"/>
    <w:rsid w:val="00722B5E"/>
    <w:rsid w:val="007241E5"/>
    <w:rsid w:val="007250A1"/>
    <w:rsid w:val="00725EB3"/>
    <w:rsid w:val="0072669A"/>
    <w:rsid w:val="00727E57"/>
    <w:rsid w:val="00730500"/>
    <w:rsid w:val="0073187D"/>
    <w:rsid w:val="00745ED3"/>
    <w:rsid w:val="00746EC5"/>
    <w:rsid w:val="00746FDB"/>
    <w:rsid w:val="00752735"/>
    <w:rsid w:val="00752D1D"/>
    <w:rsid w:val="007539CD"/>
    <w:rsid w:val="00753A05"/>
    <w:rsid w:val="00755295"/>
    <w:rsid w:val="007565D9"/>
    <w:rsid w:val="00756D66"/>
    <w:rsid w:val="00757467"/>
    <w:rsid w:val="007577EA"/>
    <w:rsid w:val="00764657"/>
    <w:rsid w:val="00765588"/>
    <w:rsid w:val="0076695B"/>
    <w:rsid w:val="007738EE"/>
    <w:rsid w:val="00781F6D"/>
    <w:rsid w:val="00783CFF"/>
    <w:rsid w:val="00786444"/>
    <w:rsid w:val="0078758B"/>
    <w:rsid w:val="0079298C"/>
    <w:rsid w:val="00796924"/>
    <w:rsid w:val="00796949"/>
    <w:rsid w:val="007973EB"/>
    <w:rsid w:val="007A1A6B"/>
    <w:rsid w:val="007B1703"/>
    <w:rsid w:val="007B1CE1"/>
    <w:rsid w:val="007B2321"/>
    <w:rsid w:val="007B255E"/>
    <w:rsid w:val="007B37A0"/>
    <w:rsid w:val="007B38C6"/>
    <w:rsid w:val="007B4040"/>
    <w:rsid w:val="007B4962"/>
    <w:rsid w:val="007B4B49"/>
    <w:rsid w:val="007B52CF"/>
    <w:rsid w:val="007C0FAB"/>
    <w:rsid w:val="007C25D5"/>
    <w:rsid w:val="007C270C"/>
    <w:rsid w:val="007C4FF7"/>
    <w:rsid w:val="007C72B2"/>
    <w:rsid w:val="007C79CE"/>
    <w:rsid w:val="007E19E5"/>
    <w:rsid w:val="007E227C"/>
    <w:rsid w:val="007E302A"/>
    <w:rsid w:val="007E712B"/>
    <w:rsid w:val="007F08B9"/>
    <w:rsid w:val="007F4296"/>
    <w:rsid w:val="007F4549"/>
    <w:rsid w:val="007F6413"/>
    <w:rsid w:val="008117A4"/>
    <w:rsid w:val="00811D17"/>
    <w:rsid w:val="00812424"/>
    <w:rsid w:val="00812BC0"/>
    <w:rsid w:val="008155BC"/>
    <w:rsid w:val="00823F45"/>
    <w:rsid w:val="00825641"/>
    <w:rsid w:val="00826C93"/>
    <w:rsid w:val="00831673"/>
    <w:rsid w:val="00834AD7"/>
    <w:rsid w:val="00840404"/>
    <w:rsid w:val="0084151D"/>
    <w:rsid w:val="0084238E"/>
    <w:rsid w:val="0084300B"/>
    <w:rsid w:val="00847165"/>
    <w:rsid w:val="008565DF"/>
    <w:rsid w:val="00856D77"/>
    <w:rsid w:val="00862E04"/>
    <w:rsid w:val="008642EC"/>
    <w:rsid w:val="00866087"/>
    <w:rsid w:val="008700AB"/>
    <w:rsid w:val="0087043D"/>
    <w:rsid w:val="008715FA"/>
    <w:rsid w:val="00874737"/>
    <w:rsid w:val="00874BCF"/>
    <w:rsid w:val="00875A9C"/>
    <w:rsid w:val="00876399"/>
    <w:rsid w:val="0088505D"/>
    <w:rsid w:val="00887A3D"/>
    <w:rsid w:val="0089080D"/>
    <w:rsid w:val="00891099"/>
    <w:rsid w:val="0089252B"/>
    <w:rsid w:val="00894C84"/>
    <w:rsid w:val="008A2139"/>
    <w:rsid w:val="008A5327"/>
    <w:rsid w:val="008A5DB6"/>
    <w:rsid w:val="008A5DCF"/>
    <w:rsid w:val="008A7665"/>
    <w:rsid w:val="008B3BC6"/>
    <w:rsid w:val="008C0ECB"/>
    <w:rsid w:val="008C24E2"/>
    <w:rsid w:val="008C2915"/>
    <w:rsid w:val="008C3E07"/>
    <w:rsid w:val="008C6ACC"/>
    <w:rsid w:val="008C7958"/>
    <w:rsid w:val="008D053D"/>
    <w:rsid w:val="008D17BB"/>
    <w:rsid w:val="008D42E0"/>
    <w:rsid w:val="008E396D"/>
    <w:rsid w:val="008E41E4"/>
    <w:rsid w:val="008E7138"/>
    <w:rsid w:val="008F1C9C"/>
    <w:rsid w:val="008F246C"/>
    <w:rsid w:val="008F69EC"/>
    <w:rsid w:val="00901D6A"/>
    <w:rsid w:val="00902075"/>
    <w:rsid w:val="00902617"/>
    <w:rsid w:val="00903A9C"/>
    <w:rsid w:val="00903F5B"/>
    <w:rsid w:val="00905230"/>
    <w:rsid w:val="0090610B"/>
    <w:rsid w:val="00906656"/>
    <w:rsid w:val="00907965"/>
    <w:rsid w:val="0091563B"/>
    <w:rsid w:val="0091715A"/>
    <w:rsid w:val="00917632"/>
    <w:rsid w:val="0092143E"/>
    <w:rsid w:val="009228CB"/>
    <w:rsid w:val="00926E6B"/>
    <w:rsid w:val="0092781E"/>
    <w:rsid w:val="00927B2F"/>
    <w:rsid w:val="009332D1"/>
    <w:rsid w:val="00933D28"/>
    <w:rsid w:val="00934551"/>
    <w:rsid w:val="00937212"/>
    <w:rsid w:val="00937DE2"/>
    <w:rsid w:val="00940E42"/>
    <w:rsid w:val="009431CA"/>
    <w:rsid w:val="009432B4"/>
    <w:rsid w:val="009474F5"/>
    <w:rsid w:val="0095089C"/>
    <w:rsid w:val="00951035"/>
    <w:rsid w:val="009556E0"/>
    <w:rsid w:val="00957C00"/>
    <w:rsid w:val="00961DA6"/>
    <w:rsid w:val="0096306E"/>
    <w:rsid w:val="009645E5"/>
    <w:rsid w:val="00975071"/>
    <w:rsid w:val="00975D6E"/>
    <w:rsid w:val="0098110D"/>
    <w:rsid w:val="00984CC5"/>
    <w:rsid w:val="009873B5"/>
    <w:rsid w:val="00987575"/>
    <w:rsid w:val="00987B76"/>
    <w:rsid w:val="00991329"/>
    <w:rsid w:val="009954FC"/>
    <w:rsid w:val="00995D2B"/>
    <w:rsid w:val="009B2CE8"/>
    <w:rsid w:val="009B2F51"/>
    <w:rsid w:val="009B78A6"/>
    <w:rsid w:val="009C21A2"/>
    <w:rsid w:val="009D2DAF"/>
    <w:rsid w:val="009D7B31"/>
    <w:rsid w:val="009E5E45"/>
    <w:rsid w:val="009F0FBD"/>
    <w:rsid w:val="009F3E6A"/>
    <w:rsid w:val="00A00818"/>
    <w:rsid w:val="00A03709"/>
    <w:rsid w:val="00A05201"/>
    <w:rsid w:val="00A06F4F"/>
    <w:rsid w:val="00A07544"/>
    <w:rsid w:val="00A07B4A"/>
    <w:rsid w:val="00A11C53"/>
    <w:rsid w:val="00A124CA"/>
    <w:rsid w:val="00A12874"/>
    <w:rsid w:val="00A15E63"/>
    <w:rsid w:val="00A17F78"/>
    <w:rsid w:val="00A2589D"/>
    <w:rsid w:val="00A274E9"/>
    <w:rsid w:val="00A332D3"/>
    <w:rsid w:val="00A3551F"/>
    <w:rsid w:val="00A41E84"/>
    <w:rsid w:val="00A429DA"/>
    <w:rsid w:val="00A43488"/>
    <w:rsid w:val="00A43B16"/>
    <w:rsid w:val="00A50780"/>
    <w:rsid w:val="00A60BA2"/>
    <w:rsid w:val="00A67545"/>
    <w:rsid w:val="00A67C83"/>
    <w:rsid w:val="00A75369"/>
    <w:rsid w:val="00A81C9A"/>
    <w:rsid w:val="00A85659"/>
    <w:rsid w:val="00A85741"/>
    <w:rsid w:val="00A85FE2"/>
    <w:rsid w:val="00A87451"/>
    <w:rsid w:val="00A90814"/>
    <w:rsid w:val="00A92B59"/>
    <w:rsid w:val="00A96167"/>
    <w:rsid w:val="00AA0923"/>
    <w:rsid w:val="00AA5A55"/>
    <w:rsid w:val="00AA7379"/>
    <w:rsid w:val="00AA768D"/>
    <w:rsid w:val="00AB03DA"/>
    <w:rsid w:val="00AB0C49"/>
    <w:rsid w:val="00AB1630"/>
    <w:rsid w:val="00AB1DA0"/>
    <w:rsid w:val="00AB286A"/>
    <w:rsid w:val="00AB75ED"/>
    <w:rsid w:val="00AC01D5"/>
    <w:rsid w:val="00AC0345"/>
    <w:rsid w:val="00AD0A65"/>
    <w:rsid w:val="00AD3798"/>
    <w:rsid w:val="00AD587E"/>
    <w:rsid w:val="00AD5DE5"/>
    <w:rsid w:val="00AE2407"/>
    <w:rsid w:val="00AE4879"/>
    <w:rsid w:val="00AE5A39"/>
    <w:rsid w:val="00AF43C5"/>
    <w:rsid w:val="00AF5D6F"/>
    <w:rsid w:val="00AF7375"/>
    <w:rsid w:val="00AF7402"/>
    <w:rsid w:val="00B10BD2"/>
    <w:rsid w:val="00B13DB8"/>
    <w:rsid w:val="00B14211"/>
    <w:rsid w:val="00B22C8E"/>
    <w:rsid w:val="00B23522"/>
    <w:rsid w:val="00B26D95"/>
    <w:rsid w:val="00B27371"/>
    <w:rsid w:val="00B33AC0"/>
    <w:rsid w:val="00B33CAE"/>
    <w:rsid w:val="00B34621"/>
    <w:rsid w:val="00B370D3"/>
    <w:rsid w:val="00B44764"/>
    <w:rsid w:val="00B4755D"/>
    <w:rsid w:val="00B53F66"/>
    <w:rsid w:val="00B54ACE"/>
    <w:rsid w:val="00B56B51"/>
    <w:rsid w:val="00B62302"/>
    <w:rsid w:val="00B63F3D"/>
    <w:rsid w:val="00B65E94"/>
    <w:rsid w:val="00B8167F"/>
    <w:rsid w:val="00B81C7E"/>
    <w:rsid w:val="00B81C9F"/>
    <w:rsid w:val="00B82C3F"/>
    <w:rsid w:val="00B86C3C"/>
    <w:rsid w:val="00BA21E8"/>
    <w:rsid w:val="00BA5963"/>
    <w:rsid w:val="00BA71AB"/>
    <w:rsid w:val="00BA72F1"/>
    <w:rsid w:val="00BA7B9C"/>
    <w:rsid w:val="00BB64F1"/>
    <w:rsid w:val="00BB6B74"/>
    <w:rsid w:val="00BB6E94"/>
    <w:rsid w:val="00BC0391"/>
    <w:rsid w:val="00BC13A0"/>
    <w:rsid w:val="00BC2812"/>
    <w:rsid w:val="00BC38D1"/>
    <w:rsid w:val="00BC5AEB"/>
    <w:rsid w:val="00BC644E"/>
    <w:rsid w:val="00BC6FE3"/>
    <w:rsid w:val="00BC77D3"/>
    <w:rsid w:val="00BD0343"/>
    <w:rsid w:val="00BD158C"/>
    <w:rsid w:val="00BD274B"/>
    <w:rsid w:val="00BD2C09"/>
    <w:rsid w:val="00BD31FC"/>
    <w:rsid w:val="00BD3E68"/>
    <w:rsid w:val="00BD4F8F"/>
    <w:rsid w:val="00BD5DB8"/>
    <w:rsid w:val="00BD7424"/>
    <w:rsid w:val="00BE01CC"/>
    <w:rsid w:val="00BE102A"/>
    <w:rsid w:val="00BE7876"/>
    <w:rsid w:val="00BF3545"/>
    <w:rsid w:val="00BF4438"/>
    <w:rsid w:val="00C02813"/>
    <w:rsid w:val="00C056C2"/>
    <w:rsid w:val="00C0797E"/>
    <w:rsid w:val="00C1159C"/>
    <w:rsid w:val="00C12186"/>
    <w:rsid w:val="00C12289"/>
    <w:rsid w:val="00C1277A"/>
    <w:rsid w:val="00C16263"/>
    <w:rsid w:val="00C179DE"/>
    <w:rsid w:val="00C20249"/>
    <w:rsid w:val="00C2572E"/>
    <w:rsid w:val="00C2713C"/>
    <w:rsid w:val="00C30AD0"/>
    <w:rsid w:val="00C31E45"/>
    <w:rsid w:val="00C33635"/>
    <w:rsid w:val="00C35C93"/>
    <w:rsid w:val="00C36353"/>
    <w:rsid w:val="00C366B2"/>
    <w:rsid w:val="00C37B7E"/>
    <w:rsid w:val="00C40A16"/>
    <w:rsid w:val="00C43BF5"/>
    <w:rsid w:val="00C4437D"/>
    <w:rsid w:val="00C450FF"/>
    <w:rsid w:val="00C46EBE"/>
    <w:rsid w:val="00C53818"/>
    <w:rsid w:val="00C539C1"/>
    <w:rsid w:val="00C53E6B"/>
    <w:rsid w:val="00C54075"/>
    <w:rsid w:val="00C5421F"/>
    <w:rsid w:val="00C54EEE"/>
    <w:rsid w:val="00C60221"/>
    <w:rsid w:val="00C63A13"/>
    <w:rsid w:val="00C63C04"/>
    <w:rsid w:val="00C65426"/>
    <w:rsid w:val="00C66140"/>
    <w:rsid w:val="00C66F93"/>
    <w:rsid w:val="00C71DAF"/>
    <w:rsid w:val="00C72F5D"/>
    <w:rsid w:val="00C75745"/>
    <w:rsid w:val="00C813A5"/>
    <w:rsid w:val="00C82084"/>
    <w:rsid w:val="00C8309D"/>
    <w:rsid w:val="00C847F0"/>
    <w:rsid w:val="00C8492E"/>
    <w:rsid w:val="00C85C89"/>
    <w:rsid w:val="00C87665"/>
    <w:rsid w:val="00C8766A"/>
    <w:rsid w:val="00C903E0"/>
    <w:rsid w:val="00C94B25"/>
    <w:rsid w:val="00C95CCF"/>
    <w:rsid w:val="00CA0BA4"/>
    <w:rsid w:val="00CA0F78"/>
    <w:rsid w:val="00CA1025"/>
    <w:rsid w:val="00CA5910"/>
    <w:rsid w:val="00CC170A"/>
    <w:rsid w:val="00CC267B"/>
    <w:rsid w:val="00CC2EA6"/>
    <w:rsid w:val="00CC464C"/>
    <w:rsid w:val="00CC6A6F"/>
    <w:rsid w:val="00CC6E1B"/>
    <w:rsid w:val="00CD0EAE"/>
    <w:rsid w:val="00CD1801"/>
    <w:rsid w:val="00CD4828"/>
    <w:rsid w:val="00CE3783"/>
    <w:rsid w:val="00CE50A8"/>
    <w:rsid w:val="00CE555D"/>
    <w:rsid w:val="00CE7616"/>
    <w:rsid w:val="00CF0E92"/>
    <w:rsid w:val="00CF2935"/>
    <w:rsid w:val="00CF2BE8"/>
    <w:rsid w:val="00CF2F4B"/>
    <w:rsid w:val="00CF552F"/>
    <w:rsid w:val="00CF554D"/>
    <w:rsid w:val="00CF6C5D"/>
    <w:rsid w:val="00D03983"/>
    <w:rsid w:val="00D10BCB"/>
    <w:rsid w:val="00D14F73"/>
    <w:rsid w:val="00D155AB"/>
    <w:rsid w:val="00D16A31"/>
    <w:rsid w:val="00D17BC5"/>
    <w:rsid w:val="00D24DE3"/>
    <w:rsid w:val="00D31FE7"/>
    <w:rsid w:val="00D33480"/>
    <w:rsid w:val="00D35168"/>
    <w:rsid w:val="00D35B0F"/>
    <w:rsid w:val="00D40C7B"/>
    <w:rsid w:val="00D46A78"/>
    <w:rsid w:val="00D46F3A"/>
    <w:rsid w:val="00D50947"/>
    <w:rsid w:val="00D52D96"/>
    <w:rsid w:val="00D554EE"/>
    <w:rsid w:val="00D560F4"/>
    <w:rsid w:val="00D62549"/>
    <w:rsid w:val="00D6333C"/>
    <w:rsid w:val="00D63729"/>
    <w:rsid w:val="00D70474"/>
    <w:rsid w:val="00D71BC5"/>
    <w:rsid w:val="00D74EB0"/>
    <w:rsid w:val="00D75313"/>
    <w:rsid w:val="00D80B45"/>
    <w:rsid w:val="00D90E2A"/>
    <w:rsid w:val="00D91021"/>
    <w:rsid w:val="00D946C2"/>
    <w:rsid w:val="00D9509B"/>
    <w:rsid w:val="00DA0138"/>
    <w:rsid w:val="00DA0139"/>
    <w:rsid w:val="00DA1F48"/>
    <w:rsid w:val="00DA355F"/>
    <w:rsid w:val="00DA4090"/>
    <w:rsid w:val="00DA50B9"/>
    <w:rsid w:val="00DB01F8"/>
    <w:rsid w:val="00DB3D57"/>
    <w:rsid w:val="00DB402E"/>
    <w:rsid w:val="00DB6FFC"/>
    <w:rsid w:val="00DB76AB"/>
    <w:rsid w:val="00DC38E0"/>
    <w:rsid w:val="00DC53E7"/>
    <w:rsid w:val="00DC6DA8"/>
    <w:rsid w:val="00DC7CA5"/>
    <w:rsid w:val="00DC7F78"/>
    <w:rsid w:val="00DD3BDE"/>
    <w:rsid w:val="00DD602F"/>
    <w:rsid w:val="00DD78D0"/>
    <w:rsid w:val="00DE01BB"/>
    <w:rsid w:val="00DE6F21"/>
    <w:rsid w:val="00DF1CA2"/>
    <w:rsid w:val="00DF365D"/>
    <w:rsid w:val="00DF6060"/>
    <w:rsid w:val="00DF68EA"/>
    <w:rsid w:val="00E00E9A"/>
    <w:rsid w:val="00E02CFF"/>
    <w:rsid w:val="00E054A1"/>
    <w:rsid w:val="00E07B69"/>
    <w:rsid w:val="00E10D4B"/>
    <w:rsid w:val="00E11355"/>
    <w:rsid w:val="00E12C72"/>
    <w:rsid w:val="00E22C11"/>
    <w:rsid w:val="00E230F8"/>
    <w:rsid w:val="00E23E1C"/>
    <w:rsid w:val="00E26288"/>
    <w:rsid w:val="00E26336"/>
    <w:rsid w:val="00E30D26"/>
    <w:rsid w:val="00E310A4"/>
    <w:rsid w:val="00E32D39"/>
    <w:rsid w:val="00E34ECA"/>
    <w:rsid w:val="00E354EE"/>
    <w:rsid w:val="00E3625D"/>
    <w:rsid w:val="00E36321"/>
    <w:rsid w:val="00E37861"/>
    <w:rsid w:val="00E42C82"/>
    <w:rsid w:val="00E4493D"/>
    <w:rsid w:val="00E46249"/>
    <w:rsid w:val="00E46962"/>
    <w:rsid w:val="00E5103B"/>
    <w:rsid w:val="00E521C7"/>
    <w:rsid w:val="00E53DBA"/>
    <w:rsid w:val="00E543A0"/>
    <w:rsid w:val="00E55439"/>
    <w:rsid w:val="00E56E2A"/>
    <w:rsid w:val="00E62593"/>
    <w:rsid w:val="00E65FC6"/>
    <w:rsid w:val="00E66162"/>
    <w:rsid w:val="00E70161"/>
    <w:rsid w:val="00E7466B"/>
    <w:rsid w:val="00E753B2"/>
    <w:rsid w:val="00E83FB0"/>
    <w:rsid w:val="00E84F0C"/>
    <w:rsid w:val="00E85F63"/>
    <w:rsid w:val="00E90143"/>
    <w:rsid w:val="00E9071A"/>
    <w:rsid w:val="00E93481"/>
    <w:rsid w:val="00EA4AC6"/>
    <w:rsid w:val="00EA7261"/>
    <w:rsid w:val="00EA7A63"/>
    <w:rsid w:val="00EB1CC3"/>
    <w:rsid w:val="00EB3B3B"/>
    <w:rsid w:val="00EB434B"/>
    <w:rsid w:val="00EB653C"/>
    <w:rsid w:val="00EC2252"/>
    <w:rsid w:val="00EC249D"/>
    <w:rsid w:val="00EC30DE"/>
    <w:rsid w:val="00EC4DB6"/>
    <w:rsid w:val="00EC5CEE"/>
    <w:rsid w:val="00ED2448"/>
    <w:rsid w:val="00EE00E5"/>
    <w:rsid w:val="00EE05F9"/>
    <w:rsid w:val="00EE2384"/>
    <w:rsid w:val="00EE3801"/>
    <w:rsid w:val="00EE58D4"/>
    <w:rsid w:val="00EF1C37"/>
    <w:rsid w:val="00EF28E8"/>
    <w:rsid w:val="00EF435B"/>
    <w:rsid w:val="00F00E9A"/>
    <w:rsid w:val="00F01911"/>
    <w:rsid w:val="00F051C7"/>
    <w:rsid w:val="00F0678F"/>
    <w:rsid w:val="00F136F1"/>
    <w:rsid w:val="00F13BE3"/>
    <w:rsid w:val="00F202E3"/>
    <w:rsid w:val="00F20FCD"/>
    <w:rsid w:val="00F21ABB"/>
    <w:rsid w:val="00F232C7"/>
    <w:rsid w:val="00F23EE5"/>
    <w:rsid w:val="00F26CB7"/>
    <w:rsid w:val="00F30DDE"/>
    <w:rsid w:val="00F33BE4"/>
    <w:rsid w:val="00F33D5B"/>
    <w:rsid w:val="00F36F78"/>
    <w:rsid w:val="00F372DD"/>
    <w:rsid w:val="00F47510"/>
    <w:rsid w:val="00F47C7D"/>
    <w:rsid w:val="00F50F2D"/>
    <w:rsid w:val="00F52171"/>
    <w:rsid w:val="00F5462A"/>
    <w:rsid w:val="00F63EE1"/>
    <w:rsid w:val="00F64222"/>
    <w:rsid w:val="00F66842"/>
    <w:rsid w:val="00F72319"/>
    <w:rsid w:val="00F73953"/>
    <w:rsid w:val="00F77C45"/>
    <w:rsid w:val="00F81238"/>
    <w:rsid w:val="00F8196F"/>
    <w:rsid w:val="00F81D8C"/>
    <w:rsid w:val="00F8319B"/>
    <w:rsid w:val="00F835DD"/>
    <w:rsid w:val="00F83AC6"/>
    <w:rsid w:val="00F8499E"/>
    <w:rsid w:val="00F86523"/>
    <w:rsid w:val="00F93643"/>
    <w:rsid w:val="00F947A3"/>
    <w:rsid w:val="00F96AC5"/>
    <w:rsid w:val="00FA1180"/>
    <w:rsid w:val="00FA38FD"/>
    <w:rsid w:val="00FA6A8F"/>
    <w:rsid w:val="00FA6F0A"/>
    <w:rsid w:val="00FB0EC1"/>
    <w:rsid w:val="00FB42A1"/>
    <w:rsid w:val="00FC0700"/>
    <w:rsid w:val="00FC33D1"/>
    <w:rsid w:val="00FC36BF"/>
    <w:rsid w:val="00FC62CA"/>
    <w:rsid w:val="00FD272F"/>
    <w:rsid w:val="00FD388A"/>
    <w:rsid w:val="00FD3EBD"/>
    <w:rsid w:val="00FD57F1"/>
    <w:rsid w:val="00FD783E"/>
    <w:rsid w:val="00FE01DA"/>
    <w:rsid w:val="00FE10D9"/>
    <w:rsid w:val="00FE1C73"/>
    <w:rsid w:val="00FE259C"/>
    <w:rsid w:val="00FE25AA"/>
    <w:rsid w:val="00FE4268"/>
    <w:rsid w:val="00FE5E54"/>
    <w:rsid w:val="00FF142E"/>
    <w:rsid w:val="00FF2760"/>
    <w:rsid w:val="00FF3276"/>
    <w:rsid w:val="00FF4130"/>
    <w:rsid w:val="00FF515A"/>
    <w:rsid w:val="0300C081"/>
    <w:rsid w:val="0396786C"/>
    <w:rsid w:val="058B157B"/>
    <w:rsid w:val="107DCB7E"/>
    <w:rsid w:val="120982DF"/>
    <w:rsid w:val="13AA849F"/>
    <w:rsid w:val="173FCC20"/>
    <w:rsid w:val="1C7F11B5"/>
    <w:rsid w:val="3EA4AA52"/>
    <w:rsid w:val="4218D568"/>
    <w:rsid w:val="497C1E23"/>
    <w:rsid w:val="5CC2177B"/>
    <w:rsid w:val="62743577"/>
    <w:rsid w:val="66B8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1C27"/>
  <w15:chartTrackingRefBased/>
  <w15:docId w15:val="{CA520CE5-1AF2-4065-B7F0-B29B10E8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4ACE"/>
  </w:style>
  <w:style w:type="paragraph" w:styleId="Titolo2">
    <w:name w:val="heading 2"/>
    <w:basedOn w:val="Normale"/>
    <w:next w:val="Normale"/>
    <w:link w:val="Titolo2Carattere"/>
    <w:qFormat/>
    <w:rsid w:val="002843FF"/>
    <w:pPr>
      <w:keepNext/>
      <w:tabs>
        <w:tab w:val="left" w:pos="2268"/>
        <w:tab w:val="left" w:pos="4763"/>
        <w:tab w:val="left" w:pos="7031"/>
        <w:tab w:val="left" w:pos="8902"/>
      </w:tabs>
      <w:jc w:val="center"/>
      <w:outlineLvl w:val="1"/>
    </w:pPr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2C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3A6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4-colore51">
    <w:name w:val="Tabella griglia 4 - colore 51"/>
    <w:basedOn w:val="Tabellanormale"/>
    <w:next w:val="Tabellagriglia4-colore5"/>
    <w:uiPriority w:val="49"/>
    <w:rsid w:val="00811D17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lagriglia4-colore5">
    <w:name w:val="Grid Table 4 Accent 5"/>
    <w:basedOn w:val="Tabellanormale"/>
    <w:uiPriority w:val="49"/>
    <w:rsid w:val="00811D1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tabella">
    <w:name w:val="Table Grid"/>
    <w:basedOn w:val="Tabellanormale"/>
    <w:uiPriority w:val="39"/>
    <w:rsid w:val="00811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2843FF"/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39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9B2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630538"/>
    <w:rPr>
      <w:b/>
      <w:bCs/>
    </w:rPr>
  </w:style>
  <w:style w:type="character" w:customStyle="1" w:styleId="details-subtitlespan">
    <w:name w:val="details-subtitle__span"/>
    <w:basedOn w:val="Carpredefinitoparagrafo"/>
    <w:rsid w:val="00630538"/>
  </w:style>
  <w:style w:type="paragraph" w:styleId="NormaleWeb">
    <w:name w:val="Normal (Web)"/>
    <w:basedOn w:val="Normale"/>
    <w:uiPriority w:val="99"/>
    <w:unhideWhenUsed/>
    <w:rsid w:val="006305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2C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13AA84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137"/>
  </w:style>
  <w:style w:type="paragraph" w:styleId="Pidipagina">
    <w:name w:val="footer"/>
    <w:basedOn w:val="Normale"/>
    <w:link w:val="Pidipagina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137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3A6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ynergie-italia.it/privac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ynergie-italia.it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1187F8B84F24EAE4CDF559A44502C" ma:contentTypeVersion="5" ma:contentTypeDescription="Creare un nuovo documento." ma:contentTypeScope="" ma:versionID="487619c35e929a40526abe680f62d3a7">
  <xsd:schema xmlns:xsd="http://www.w3.org/2001/XMLSchema" xmlns:xs="http://www.w3.org/2001/XMLSchema" xmlns:p="http://schemas.microsoft.com/office/2006/metadata/properties" xmlns:ns3="1c160ad7-759f-4570-9fd8-09d8a5a8528c" targetNamespace="http://schemas.microsoft.com/office/2006/metadata/properties" ma:root="true" ma:fieldsID="7d592207c1b7783b42ca993d6d7b9989" ns3:_="">
    <xsd:import namespace="1c160ad7-759f-4570-9fd8-09d8a5a852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60ad7-759f-4570-9fd8-09d8a5a852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160ad7-759f-4570-9fd8-09d8a5a8528c" xsi:nil="true"/>
  </documentManagement>
</p:properties>
</file>

<file path=customXml/itemProps1.xml><?xml version="1.0" encoding="utf-8"?>
<ds:datastoreItem xmlns:ds="http://schemas.openxmlformats.org/officeDocument/2006/customXml" ds:itemID="{C0908C67-BD6F-4CF1-92A4-E09B7D2F4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60ad7-759f-4570-9fd8-09d8a5a85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20FD8-3C1A-4C35-822E-BD02EBF6FF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521FB-237D-4E8F-8A23-2051DEBA2CF2}">
  <ds:schemaRefs>
    <ds:schemaRef ds:uri="http://schemas.microsoft.com/office/2006/metadata/properties"/>
    <ds:schemaRef ds:uri="http://schemas.microsoft.com/office/infopath/2007/PartnerControls"/>
    <ds:schemaRef ds:uri="1c160ad7-759f-4570-9fd8-09d8a5a852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Zanello Federica</dc:creator>
  <cp:keywords/>
  <dc:description/>
  <cp:lastModifiedBy>Martina Berriola</cp:lastModifiedBy>
  <cp:revision>2</cp:revision>
  <cp:lastPrinted>2023-07-25T07:40:00Z</cp:lastPrinted>
  <dcterms:created xsi:type="dcterms:W3CDTF">2026-09-07T07:20:00Z</dcterms:created>
  <dcterms:modified xsi:type="dcterms:W3CDTF">2026-09-07T07:20:00Z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0x0101002B51187F8B84F24EAE4CDF559A44502C</vt:lpwstr>
  </property>
</Properties>
</file>